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B1B75" w14:textId="77777777" w:rsidR="006304D1" w:rsidRDefault="006304D1" w:rsidP="00052B7E">
      <w:pPr>
        <w:jc w:val="center"/>
        <w:rPr>
          <w:rFonts w:ascii="Times New Roman" w:hAnsi="Times New Roman"/>
          <w:u w:val="single"/>
        </w:rPr>
      </w:pPr>
      <w:bookmarkStart w:id="0" w:name="_GoBack"/>
      <w:bookmarkEnd w:id="0"/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1222"/>
        <w:gridCol w:w="7425"/>
        <w:gridCol w:w="1165"/>
      </w:tblGrid>
      <w:tr w:rsidR="001367B5" w:rsidRPr="001367B5" w14:paraId="5B2E58C8" w14:textId="77777777" w:rsidTr="00E31BD5">
        <w:tc>
          <w:tcPr>
            <w:tcW w:w="1222" w:type="dxa"/>
            <w:vMerge w:val="restart"/>
            <w:shd w:val="clear" w:color="auto" w:fill="auto"/>
            <w:vAlign w:val="center"/>
          </w:tcPr>
          <w:p w14:paraId="10A92E59" w14:textId="77777777" w:rsidR="001367B5" w:rsidRPr="001367B5" w:rsidRDefault="00CF53E2" w:rsidP="00E31BD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Times New Roman" w:hAnsi="Times New Roman"/>
                <w:noProof/>
              </w:rPr>
              <w:drawing>
                <wp:inline distT="0" distB="0" distL="0" distR="0" wp14:anchorId="7C599106" wp14:editId="131D98B4">
                  <wp:extent cx="471805" cy="457200"/>
                  <wp:effectExtent l="0" t="0" r="0" b="0"/>
                  <wp:docPr id="3" name="Immagine 1" descr="Logo Repubblic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Repubblica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5" w:type="dxa"/>
            <w:shd w:val="clear" w:color="auto" w:fill="auto"/>
            <w:vAlign w:val="center"/>
          </w:tcPr>
          <w:p w14:paraId="4563D3D0" w14:textId="77777777" w:rsidR="001367B5" w:rsidRPr="001367B5" w:rsidRDefault="001367B5" w:rsidP="00E31BD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  <w:b/>
                <w:sz w:val="26"/>
                <w:szCs w:val="26"/>
              </w:rPr>
              <w:t>ISTITUTO COMPRENSIVO STATALE DI VEDELAGO</w:t>
            </w:r>
          </w:p>
        </w:tc>
        <w:tc>
          <w:tcPr>
            <w:tcW w:w="1165" w:type="dxa"/>
            <w:vMerge w:val="restart"/>
            <w:shd w:val="clear" w:color="auto" w:fill="auto"/>
          </w:tcPr>
          <w:p w14:paraId="21C1B758" w14:textId="77777777" w:rsidR="001367B5" w:rsidRPr="001367B5" w:rsidRDefault="001367B5" w:rsidP="00E31BD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  <w:p w14:paraId="1FA36A36" w14:textId="77777777" w:rsidR="001367B5" w:rsidRPr="001367B5" w:rsidRDefault="00CF53E2" w:rsidP="00E31BD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  <w:b/>
                <w:noProof/>
                <w:sz w:val="28"/>
              </w:rPr>
              <w:drawing>
                <wp:anchor distT="0" distB="0" distL="114300" distR="114300" simplePos="0" relativeHeight="251656192" behindDoc="0" locked="0" layoutInCell="1" allowOverlap="1" wp14:anchorId="7177FF3D" wp14:editId="68F97D96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24130</wp:posOffset>
                  </wp:positionV>
                  <wp:extent cx="661670" cy="348615"/>
                  <wp:effectExtent l="0" t="0" r="0" b="0"/>
                  <wp:wrapSquare wrapText="bothSides"/>
                  <wp:docPr id="45" name="Immagin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367B5" w:rsidRPr="001367B5" w14:paraId="2B2924DB" w14:textId="77777777" w:rsidTr="00E31BD5">
        <w:tc>
          <w:tcPr>
            <w:tcW w:w="1222" w:type="dxa"/>
            <w:vMerge/>
            <w:shd w:val="clear" w:color="auto" w:fill="auto"/>
          </w:tcPr>
          <w:p w14:paraId="1C10CF38" w14:textId="77777777" w:rsidR="001367B5" w:rsidRPr="001367B5" w:rsidRDefault="001367B5" w:rsidP="00E31BD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14:paraId="4BEA53A9" w14:textId="77777777" w:rsidR="001367B5" w:rsidRPr="001367B5" w:rsidRDefault="001367B5" w:rsidP="00E31BD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</w:rPr>
              <w:t>INFANZIA – PRIMARIA – SECONDARIA I° GRADO</w:t>
            </w:r>
          </w:p>
        </w:tc>
        <w:tc>
          <w:tcPr>
            <w:tcW w:w="1165" w:type="dxa"/>
            <w:vMerge/>
            <w:shd w:val="clear" w:color="auto" w:fill="auto"/>
          </w:tcPr>
          <w:p w14:paraId="77985CB3" w14:textId="77777777" w:rsidR="001367B5" w:rsidRPr="001367B5" w:rsidRDefault="001367B5" w:rsidP="00E31BD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</w:tr>
      <w:tr w:rsidR="001367B5" w:rsidRPr="001367B5" w14:paraId="0C19AAEE" w14:textId="77777777" w:rsidTr="00E31BD5">
        <w:tc>
          <w:tcPr>
            <w:tcW w:w="1222" w:type="dxa"/>
            <w:vMerge/>
            <w:shd w:val="clear" w:color="auto" w:fill="auto"/>
          </w:tcPr>
          <w:p w14:paraId="6477B9B3" w14:textId="77777777" w:rsidR="001367B5" w:rsidRPr="001367B5" w:rsidRDefault="001367B5" w:rsidP="00E31BD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14:paraId="601C078E" w14:textId="77777777" w:rsidR="001367B5" w:rsidRPr="001367B5" w:rsidRDefault="001367B5" w:rsidP="00E31BD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</w:rPr>
            </w:pPr>
            <w:r w:rsidRPr="001367B5">
              <w:rPr>
                <w:rFonts w:ascii="Calibri" w:hAnsi="Calibri"/>
              </w:rPr>
              <w:t xml:space="preserve">Via A. Manzoni, 8 - 31050 Vedelago (TV) - Cod. </w:t>
            </w:r>
            <w:proofErr w:type="spellStart"/>
            <w:r w:rsidRPr="001367B5">
              <w:rPr>
                <w:rFonts w:ascii="Calibri" w:hAnsi="Calibri"/>
              </w:rPr>
              <w:t>fisc</w:t>
            </w:r>
            <w:proofErr w:type="spellEnd"/>
            <w:r w:rsidRPr="001367B5">
              <w:rPr>
                <w:rFonts w:ascii="Calibri" w:hAnsi="Calibri"/>
              </w:rPr>
              <w:t>. 81002270262</w:t>
            </w:r>
          </w:p>
          <w:p w14:paraId="2E5AB245" w14:textId="77777777" w:rsidR="001367B5" w:rsidRPr="001367B5" w:rsidRDefault="001367B5" w:rsidP="00E31BD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</w:rPr>
              <w:t xml:space="preserve">Tel. 0423.400119 - Fax 0423.401463 </w:t>
            </w:r>
            <w:r w:rsidRPr="001367B5">
              <w:rPr>
                <w:rFonts w:ascii="Calibri" w:hAnsi="Calibri"/>
                <w:b/>
              </w:rPr>
              <w:t>Codice ministeriale TVIC820001</w:t>
            </w:r>
          </w:p>
        </w:tc>
        <w:tc>
          <w:tcPr>
            <w:tcW w:w="1165" w:type="dxa"/>
            <w:vMerge/>
            <w:shd w:val="clear" w:color="auto" w:fill="auto"/>
          </w:tcPr>
          <w:p w14:paraId="6875D92E" w14:textId="77777777" w:rsidR="001367B5" w:rsidRPr="001367B5" w:rsidRDefault="001367B5" w:rsidP="00E31BD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</w:tr>
      <w:tr w:rsidR="001367B5" w:rsidRPr="001367B5" w14:paraId="4FB9FAF0" w14:textId="77777777" w:rsidTr="00E31BD5">
        <w:tc>
          <w:tcPr>
            <w:tcW w:w="1222" w:type="dxa"/>
            <w:vMerge/>
            <w:shd w:val="clear" w:color="auto" w:fill="auto"/>
          </w:tcPr>
          <w:p w14:paraId="4FBF318B" w14:textId="77777777" w:rsidR="001367B5" w:rsidRPr="001367B5" w:rsidRDefault="001367B5" w:rsidP="00E31BD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14:paraId="74DC8D77" w14:textId="77777777" w:rsidR="001367B5" w:rsidRPr="001367B5" w:rsidRDefault="00D83AE8" w:rsidP="00E31BD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</w:rPr>
            </w:pPr>
            <w:hyperlink r:id="rId9" w:history="1">
              <w:r w:rsidR="001367B5" w:rsidRPr="001367B5">
                <w:rPr>
                  <w:rFonts w:ascii="Calibri" w:hAnsi="Calibri"/>
                  <w:color w:val="0000FF"/>
                  <w:u w:val="single"/>
                </w:rPr>
                <w:t>tvic820001@istruzione.it</w:t>
              </w:r>
            </w:hyperlink>
            <w:r w:rsidR="001367B5" w:rsidRPr="001367B5">
              <w:rPr>
                <w:rFonts w:ascii="Calibri" w:hAnsi="Calibri"/>
              </w:rPr>
              <w:t xml:space="preserve">    </w:t>
            </w:r>
            <w:hyperlink r:id="rId10" w:history="1">
              <w:r w:rsidR="001367B5" w:rsidRPr="001367B5">
                <w:rPr>
                  <w:rFonts w:ascii="Calibri" w:hAnsi="Calibri"/>
                  <w:color w:val="0000FF"/>
                  <w:u w:val="single"/>
                </w:rPr>
                <w:t>tvic820001@pec.istruzione.it</w:t>
              </w:r>
            </w:hyperlink>
            <w:r w:rsidR="001367B5" w:rsidRPr="001367B5">
              <w:rPr>
                <w:rFonts w:ascii="Calibri" w:hAnsi="Calibri"/>
              </w:rPr>
              <w:t xml:space="preserve">  </w:t>
            </w:r>
          </w:p>
        </w:tc>
        <w:tc>
          <w:tcPr>
            <w:tcW w:w="1165" w:type="dxa"/>
            <w:vMerge/>
            <w:shd w:val="clear" w:color="auto" w:fill="auto"/>
          </w:tcPr>
          <w:p w14:paraId="4C2C049E" w14:textId="77777777" w:rsidR="001367B5" w:rsidRPr="001367B5" w:rsidRDefault="001367B5" w:rsidP="00E31BD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</w:tr>
    </w:tbl>
    <w:p w14:paraId="2CDCA55A" w14:textId="77777777" w:rsidR="001367B5" w:rsidRDefault="001367B5" w:rsidP="00FB1B64">
      <w:pPr>
        <w:jc w:val="both"/>
        <w:rPr>
          <w:rFonts w:ascii="Times New Roman" w:hAnsi="Times New Roman"/>
          <w:sz w:val="12"/>
          <w:szCs w:val="12"/>
        </w:rPr>
      </w:pPr>
    </w:p>
    <w:p w14:paraId="27C03135" w14:textId="77777777" w:rsidR="001367B5" w:rsidRDefault="001367B5" w:rsidP="00FB1B64">
      <w:pPr>
        <w:jc w:val="both"/>
        <w:rPr>
          <w:rFonts w:ascii="Times New Roman" w:hAnsi="Times New Roman"/>
          <w:sz w:val="12"/>
          <w:szCs w:val="12"/>
        </w:rPr>
      </w:pPr>
    </w:p>
    <w:p w14:paraId="132C8AFC" w14:textId="77777777" w:rsidR="001367B5" w:rsidRPr="000305E8" w:rsidRDefault="001367B5" w:rsidP="00FB1B64">
      <w:pPr>
        <w:jc w:val="both"/>
        <w:rPr>
          <w:rFonts w:ascii="Times New Roman" w:hAnsi="Times New Roman"/>
          <w:sz w:val="12"/>
          <w:szCs w:val="12"/>
        </w:rPr>
      </w:pPr>
    </w:p>
    <w:p w14:paraId="2EDC9906" w14:textId="77777777" w:rsidR="00C41941" w:rsidRDefault="00C41941" w:rsidP="00B27087">
      <w:pPr>
        <w:keepNext/>
        <w:widowControl w:val="0"/>
        <w:suppressAutoHyphens/>
        <w:autoSpaceDN w:val="0"/>
        <w:jc w:val="center"/>
        <w:textAlignment w:val="baseline"/>
        <w:outlineLvl w:val="2"/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</w:pPr>
      <w:r w:rsidRPr="00C30D6C">
        <w:rPr>
          <w:rFonts w:ascii="Times New Roman" w:hAnsi="Times New Roman"/>
          <w:u w:val="single"/>
        </w:rPr>
        <w:t xml:space="preserve">Allegato 1 </w:t>
      </w:r>
      <w:r>
        <w:rPr>
          <w:rFonts w:ascii="Times New Roman" w:hAnsi="Times New Roman"/>
          <w:u w:val="single"/>
        </w:rPr>
        <w:t xml:space="preserve">alla </w:t>
      </w:r>
      <w:r w:rsidRPr="00C30D6C">
        <w:rPr>
          <w:rFonts w:ascii="Times New Roman" w:hAnsi="Times New Roman"/>
          <w:u w:val="single"/>
        </w:rPr>
        <w:t>circ</w:t>
      </w:r>
      <w:r>
        <w:rPr>
          <w:rFonts w:ascii="Times New Roman" w:hAnsi="Times New Roman"/>
          <w:u w:val="single"/>
        </w:rPr>
        <w:t xml:space="preserve">olare n. </w:t>
      </w:r>
      <w:proofErr w:type="gramStart"/>
      <w:r>
        <w:rPr>
          <w:rFonts w:ascii="Times New Roman" w:hAnsi="Times New Roman"/>
          <w:u w:val="single"/>
        </w:rPr>
        <w:t xml:space="preserve">293  </w:t>
      </w:r>
      <w:r w:rsidRPr="00C30D6C">
        <w:rPr>
          <w:rFonts w:ascii="Times New Roman" w:hAnsi="Times New Roman"/>
          <w:u w:val="single"/>
        </w:rPr>
        <w:t>del</w:t>
      </w:r>
      <w:proofErr w:type="gramEnd"/>
      <w:r w:rsidRPr="00C30D6C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17/05</w:t>
      </w:r>
      <w:r w:rsidRPr="00C30D6C">
        <w:rPr>
          <w:rFonts w:ascii="Times New Roman" w:hAnsi="Times New Roman"/>
          <w:u w:val="single"/>
        </w:rPr>
        <w:t>/20</w:t>
      </w:r>
      <w:r>
        <w:rPr>
          <w:rFonts w:ascii="Times New Roman" w:hAnsi="Times New Roman"/>
          <w:u w:val="single"/>
        </w:rPr>
        <w:t>22</w:t>
      </w:r>
      <w:r w:rsidRPr="00C30D6C">
        <w:rPr>
          <w:rFonts w:ascii="Times New Roman" w:hAnsi="Times New Roman"/>
          <w:u w:val="single"/>
        </w:rPr>
        <w:t xml:space="preserve"> Scheda finale e di valutazione progetti</w:t>
      </w:r>
      <w:r w:rsidRPr="001367B5"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  <w:t xml:space="preserve"> </w:t>
      </w:r>
    </w:p>
    <w:p w14:paraId="5FE74CDA" w14:textId="77777777" w:rsidR="00C41941" w:rsidRDefault="00C41941" w:rsidP="00B27087">
      <w:pPr>
        <w:keepNext/>
        <w:widowControl w:val="0"/>
        <w:suppressAutoHyphens/>
        <w:autoSpaceDN w:val="0"/>
        <w:jc w:val="center"/>
        <w:textAlignment w:val="baseline"/>
        <w:outlineLvl w:val="2"/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</w:pPr>
    </w:p>
    <w:p w14:paraId="477C2096" w14:textId="077F9952" w:rsidR="00D50E86" w:rsidRPr="001367B5" w:rsidRDefault="00D50E86" w:rsidP="00B27087">
      <w:pPr>
        <w:keepNext/>
        <w:widowControl w:val="0"/>
        <w:suppressAutoHyphens/>
        <w:autoSpaceDN w:val="0"/>
        <w:jc w:val="center"/>
        <w:textAlignment w:val="baseline"/>
        <w:outlineLvl w:val="2"/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</w:pPr>
      <w:r w:rsidRPr="001367B5"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  <w:t>Anno Scolastico 20</w:t>
      </w:r>
      <w:r w:rsidR="002C6CFD"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  <w:t>2</w:t>
      </w:r>
      <w:r w:rsidR="00C211B4"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  <w:t>3</w:t>
      </w:r>
      <w:r w:rsidRPr="001367B5"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  <w:t>/20</w:t>
      </w:r>
      <w:r w:rsidR="00996B5B"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  <w:t>2</w:t>
      </w:r>
      <w:r w:rsidR="00C211B4"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  <w:t>4</w:t>
      </w:r>
    </w:p>
    <w:p w14:paraId="7FFAE8B7" w14:textId="77777777" w:rsidR="000305E8" w:rsidRPr="000305E8" w:rsidRDefault="000305E8" w:rsidP="00D50E86">
      <w:pPr>
        <w:keepNext/>
        <w:widowControl w:val="0"/>
        <w:suppressAutoHyphens/>
        <w:autoSpaceDN w:val="0"/>
        <w:jc w:val="center"/>
        <w:textAlignment w:val="baseline"/>
        <w:outlineLvl w:val="2"/>
        <w:rPr>
          <w:rFonts w:ascii="Calibri Light" w:eastAsia="SimSun" w:hAnsi="Calibri Light" w:cs="Arial"/>
          <w:b/>
          <w:bCs/>
          <w:kern w:val="3"/>
          <w:sz w:val="16"/>
          <w:szCs w:val="16"/>
          <w:lang w:eastAsia="zh-CN" w:bidi="hi-IN"/>
        </w:rPr>
      </w:pPr>
    </w:p>
    <w:p w14:paraId="57BEA698" w14:textId="77777777" w:rsidR="00D50E86" w:rsidRPr="00236621" w:rsidRDefault="00D50E86" w:rsidP="00D50E86">
      <w:pPr>
        <w:keepNext/>
        <w:widowControl w:val="0"/>
        <w:suppressAutoHyphens/>
        <w:autoSpaceDN w:val="0"/>
        <w:jc w:val="center"/>
        <w:textAlignment w:val="baseline"/>
        <w:outlineLvl w:val="2"/>
        <w:rPr>
          <w:rFonts w:ascii="Calibri Light" w:eastAsia="SimSun" w:hAnsi="Calibri Light" w:cs="Arial"/>
          <w:kern w:val="3"/>
          <w:sz w:val="32"/>
          <w:szCs w:val="24"/>
          <w:lang w:eastAsia="zh-CN" w:bidi="hi-IN"/>
        </w:rPr>
      </w:pPr>
      <w:r w:rsidRPr="00236621">
        <w:rPr>
          <w:rFonts w:ascii="Calibri Light" w:eastAsia="SimSun" w:hAnsi="Calibri Light" w:cs="Arial"/>
          <w:b/>
          <w:bCs/>
          <w:kern w:val="3"/>
          <w:sz w:val="32"/>
          <w:szCs w:val="24"/>
          <w:lang w:eastAsia="zh-CN" w:bidi="hi-IN"/>
        </w:rPr>
        <w:t xml:space="preserve">SCHEDA FINALE E DI VALUTAZIONE </w:t>
      </w:r>
      <w:r w:rsidRPr="00236621">
        <w:rPr>
          <w:rFonts w:ascii="Calibri Light" w:eastAsia="SimSun" w:hAnsi="Calibri Light" w:cs="Arial"/>
          <w:b/>
          <w:bCs/>
          <w:kern w:val="3"/>
          <w:sz w:val="32"/>
          <w:szCs w:val="32"/>
          <w:lang w:eastAsia="zh-CN" w:bidi="hi-IN"/>
        </w:rPr>
        <w:t>PROGETTO</w:t>
      </w:r>
    </w:p>
    <w:p w14:paraId="480A07A2" w14:textId="77777777" w:rsidR="00D50E86" w:rsidRPr="00236621" w:rsidRDefault="00D50E86" w:rsidP="00D50E86">
      <w:pPr>
        <w:rPr>
          <w:rFonts w:ascii="Calibri Light" w:hAnsi="Calibri Light" w:cs="Arial"/>
          <w:sz w:val="24"/>
          <w:szCs w:val="22"/>
          <w:lang w:eastAsia="en-U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5641"/>
      </w:tblGrid>
      <w:tr w:rsidR="00D50E86" w:rsidRPr="00236621" w14:paraId="02B9E1EA" w14:textId="77777777" w:rsidTr="00E67C9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B9B4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</w:rPr>
            </w:pPr>
          </w:p>
          <w:p w14:paraId="2C87FECA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</w:rPr>
            </w:pPr>
            <w:r w:rsidRPr="00236621">
              <w:rPr>
                <w:rStyle w:val="StrongEmphasis"/>
                <w:rFonts w:ascii="Calibri Light" w:hAnsi="Calibri Light"/>
                <w:bCs/>
              </w:rPr>
              <w:t>DENOMINAZIONE PROGETTO</w:t>
            </w:r>
          </w:p>
          <w:p w14:paraId="78466166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73FA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  <w:szCs w:val="22"/>
                <w:lang w:eastAsia="en-US"/>
              </w:rPr>
            </w:pPr>
          </w:p>
          <w:p w14:paraId="458882C0" w14:textId="74E1CDE3" w:rsidR="00D50E86" w:rsidRPr="00236621" w:rsidRDefault="000F1CF7" w:rsidP="004507F7">
            <w:pPr>
              <w:rPr>
                <w:rFonts w:ascii="Calibri Light" w:hAnsi="Calibri Light" w:cs="Arial"/>
                <w:sz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I CARE </w:t>
            </w:r>
            <w:r w:rsidR="00B517C3">
              <w:rPr>
                <w:rFonts w:ascii="Calibri Light" w:hAnsi="Calibri Light" w:cs="Arial"/>
                <w:sz w:val="24"/>
                <w:szCs w:val="24"/>
              </w:rPr>
              <w:t>CONSIGLIO COMUNALE DELLE RAGAZZE E DEI RAGAZZI</w:t>
            </w:r>
          </w:p>
          <w:p w14:paraId="210CCA4E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  <w:szCs w:val="22"/>
                <w:lang w:eastAsia="en-US"/>
              </w:rPr>
            </w:pPr>
          </w:p>
        </w:tc>
      </w:tr>
      <w:tr w:rsidR="00D50E86" w:rsidRPr="00236621" w14:paraId="651D9DD8" w14:textId="77777777" w:rsidTr="00E67C9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7DBD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</w:rPr>
            </w:pPr>
          </w:p>
          <w:p w14:paraId="50108A30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</w:rPr>
            </w:pPr>
            <w:r w:rsidRPr="00236621">
              <w:rPr>
                <w:rStyle w:val="StrongEmphasis"/>
                <w:rFonts w:ascii="Calibri Light" w:hAnsi="Calibri Light"/>
                <w:bCs/>
              </w:rPr>
              <w:t>DOCENTE REFERENTE</w:t>
            </w:r>
          </w:p>
          <w:p w14:paraId="25922BB4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712E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  <w:szCs w:val="22"/>
                <w:lang w:eastAsia="en-US"/>
              </w:rPr>
            </w:pPr>
          </w:p>
          <w:p w14:paraId="25AA01BB" w14:textId="272D3244" w:rsidR="005D0057" w:rsidRPr="009D3D86" w:rsidRDefault="000F1CF7" w:rsidP="005D0057">
            <w:pPr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ZANON LORENZO</w:t>
            </w:r>
          </w:p>
          <w:p w14:paraId="1D1260F0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  <w:szCs w:val="22"/>
                <w:lang w:eastAsia="en-US"/>
              </w:rPr>
            </w:pPr>
          </w:p>
        </w:tc>
      </w:tr>
      <w:tr w:rsidR="00D50E86" w:rsidRPr="00236621" w14:paraId="3DA86D73" w14:textId="77777777" w:rsidTr="00E67C9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F4D3" w14:textId="3407DC15" w:rsidR="00D50E86" w:rsidRPr="00236621" w:rsidRDefault="00D50E86" w:rsidP="004507F7">
            <w:pPr>
              <w:pStyle w:val="TableContents"/>
              <w:rPr>
                <w:rFonts w:ascii="Calibri Light" w:hAnsi="Calibri Light"/>
              </w:rPr>
            </w:pPr>
            <w:r w:rsidRPr="00236621">
              <w:rPr>
                <w:rStyle w:val="StrongEmphasis"/>
                <w:rFonts w:ascii="Calibri Light" w:hAnsi="Calibri Light"/>
                <w:bCs/>
              </w:rPr>
              <w:t>DESTINATARI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47F3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  <w:szCs w:val="22"/>
                <w:lang w:eastAsia="en-US"/>
              </w:rPr>
            </w:pPr>
          </w:p>
          <w:p w14:paraId="501A59B5" w14:textId="60F4AC32" w:rsidR="00D50E86" w:rsidRPr="00236621" w:rsidRDefault="005D0057" w:rsidP="004507F7">
            <w:pPr>
              <w:rPr>
                <w:rFonts w:ascii="Calibri Light" w:hAnsi="Calibri Light" w:cs="Arial"/>
                <w:sz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ALUNNI </w:t>
            </w:r>
            <w:r w:rsidR="000F1CF7">
              <w:rPr>
                <w:rFonts w:ascii="Calibri Light" w:hAnsi="Calibri Light" w:cs="Arial"/>
                <w:sz w:val="24"/>
                <w:szCs w:val="24"/>
              </w:rPr>
              <w:t xml:space="preserve">CLASSI </w:t>
            </w:r>
            <w:r w:rsidR="00B517C3">
              <w:rPr>
                <w:rFonts w:ascii="Calibri Light" w:hAnsi="Calibri Light" w:cs="Arial"/>
                <w:sz w:val="24"/>
                <w:szCs w:val="24"/>
              </w:rPr>
              <w:t>2</w:t>
            </w:r>
            <w:r w:rsidR="000F1CF7">
              <w:rPr>
                <w:rFonts w:ascii="Calibri Light" w:hAnsi="Calibri Light" w:cs="Arial"/>
                <w:sz w:val="24"/>
                <w:szCs w:val="24"/>
              </w:rPr>
              <w:t xml:space="preserve"> SEZ ABCDEFG</w:t>
            </w:r>
          </w:p>
          <w:p w14:paraId="25A81E8A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  <w:szCs w:val="22"/>
                <w:lang w:eastAsia="en-US"/>
              </w:rPr>
            </w:pPr>
          </w:p>
        </w:tc>
      </w:tr>
      <w:tr w:rsidR="00D50E86" w:rsidRPr="00236621" w14:paraId="2ED0E985" w14:textId="77777777" w:rsidTr="00E67C9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D20D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</w:rPr>
            </w:pPr>
          </w:p>
          <w:p w14:paraId="5AB0EE66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</w:rPr>
            </w:pPr>
            <w:r w:rsidRPr="00236621">
              <w:rPr>
                <w:rStyle w:val="StrongEmphasis"/>
                <w:rFonts w:ascii="Calibri Light" w:hAnsi="Calibri Light"/>
                <w:bCs/>
              </w:rPr>
              <w:t xml:space="preserve">ESPERTI INTERVENUTI </w:t>
            </w:r>
            <w:r w:rsidRPr="00236621">
              <w:rPr>
                <w:rStyle w:val="StrongEmphasis"/>
                <w:rFonts w:ascii="Calibri Light" w:hAnsi="Calibri Light"/>
                <w:bCs/>
                <w:sz w:val="22"/>
                <w:szCs w:val="22"/>
              </w:rPr>
              <w:t>(indicare nome e cognome)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A94D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  <w:szCs w:val="22"/>
                <w:lang w:eastAsia="en-US"/>
              </w:rPr>
            </w:pPr>
          </w:p>
          <w:p w14:paraId="2438BC7B" w14:textId="5FC32D1D" w:rsidR="00D50E86" w:rsidRPr="00236621" w:rsidRDefault="00B517C3" w:rsidP="007C2271">
            <w:pPr>
              <w:tabs>
                <w:tab w:val="left" w:pos="225"/>
                <w:tab w:val="center" w:pos="2712"/>
              </w:tabs>
              <w:rPr>
                <w:rFonts w:ascii="Calibri Light" w:hAnsi="Calibri Light" w:cs="Arial"/>
                <w:sz w:val="24"/>
              </w:rPr>
            </w:pPr>
            <w:r>
              <w:rPr>
                <w:rFonts w:ascii="Calibri Light" w:hAnsi="Calibri Light" w:cs="Arial"/>
                <w:sz w:val="24"/>
              </w:rPr>
              <w:t>Tecnici ufficio cultura e ufficio elettorale del Comune di Vedelago</w:t>
            </w:r>
          </w:p>
          <w:p w14:paraId="2FA38277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  <w:szCs w:val="22"/>
                <w:lang w:eastAsia="en-US"/>
              </w:rPr>
            </w:pPr>
          </w:p>
        </w:tc>
      </w:tr>
      <w:tr w:rsidR="00D50E86" w:rsidRPr="00236621" w14:paraId="07B422A0" w14:textId="77777777" w:rsidTr="00E67C9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6870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  <w:b/>
                <w:bCs/>
              </w:rPr>
            </w:pPr>
          </w:p>
          <w:p w14:paraId="2802515A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  <w:b/>
                <w:bCs/>
              </w:rPr>
            </w:pPr>
            <w:r w:rsidRPr="00236621">
              <w:rPr>
                <w:rFonts w:ascii="Calibri Light" w:hAnsi="Calibri Light"/>
                <w:b/>
                <w:bCs/>
              </w:rPr>
              <w:t>DOCUMENTAZIONE DEL PROGETTO</w:t>
            </w:r>
          </w:p>
          <w:p w14:paraId="7BF7BA2A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</w:rPr>
            </w:pPr>
          </w:p>
          <w:p w14:paraId="69ADE09B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</w:rPr>
            </w:pPr>
            <w:r w:rsidRPr="00236621">
              <w:rPr>
                <w:rFonts w:ascii="Calibri Light" w:hAnsi="Calibri Light"/>
              </w:rPr>
              <w:t xml:space="preserve">              </w:t>
            </w:r>
            <w:r w:rsidR="005D0057">
              <w:rPr>
                <w:rFonts w:ascii="Calibri Light" w:hAnsi="Calibri Light" w:cs="Times New Roman"/>
                <w:sz w:val="32"/>
                <w:szCs w:val="32"/>
              </w:rPr>
              <w:t>x</w:t>
            </w:r>
            <w:r w:rsidRPr="00236621">
              <w:rPr>
                <w:rFonts w:ascii="Calibri Light" w:hAnsi="Calibri Light"/>
              </w:rPr>
              <w:t xml:space="preserve">   Sì        </w:t>
            </w:r>
            <w:r w:rsidRPr="00C41941">
              <w:rPr>
                <w:rFonts w:ascii="Calibri Light" w:hAnsi="Calibri Light" w:cs="Arial"/>
                <w:sz w:val="32"/>
                <w:szCs w:val="32"/>
              </w:rPr>
              <w:t>□</w:t>
            </w:r>
            <w:r w:rsidRPr="00236621">
              <w:rPr>
                <w:rFonts w:ascii="Calibri Light" w:hAnsi="Calibri Light"/>
              </w:rPr>
              <w:t xml:space="preserve">   NO</w:t>
            </w:r>
          </w:p>
          <w:p w14:paraId="4E8E842F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CBCD" w14:textId="77777777" w:rsidR="00D50E86" w:rsidRPr="00093E24" w:rsidRDefault="00D50E86" w:rsidP="004507F7">
            <w:pPr>
              <w:rPr>
                <w:rFonts w:asciiTheme="minorHAnsi" w:hAnsiTheme="minorHAnsi" w:cstheme="minorHAnsi"/>
                <w:bCs/>
                <w:sz w:val="24"/>
              </w:rPr>
            </w:pPr>
            <w:r w:rsidRPr="00093E24">
              <w:rPr>
                <w:rFonts w:asciiTheme="minorHAnsi" w:hAnsiTheme="minorHAnsi" w:cstheme="minorHAnsi"/>
                <w:bCs/>
                <w:sz w:val="24"/>
              </w:rPr>
              <w:t>FORMA E REPERIBILITA’ (cartacea, multimediale, spettacoli, mostre, …)</w:t>
            </w:r>
          </w:p>
          <w:p w14:paraId="424AC809" w14:textId="77777777" w:rsidR="000F1CF7" w:rsidRDefault="000F1CF7" w:rsidP="000F1CF7">
            <w:pPr>
              <w:pStyle w:val="Paragrafoelenco"/>
              <w:ind w:left="0"/>
              <w:rPr>
                <w:rFonts w:ascii="Arial" w:hAnsi="Arial" w:cs="Arial"/>
              </w:rPr>
            </w:pPr>
          </w:p>
          <w:p w14:paraId="205F6BB8" w14:textId="2A095714" w:rsidR="000F1CF7" w:rsidRPr="000F1CF7" w:rsidRDefault="00B517C3" w:rsidP="000F1CF7">
            <w:pPr>
              <w:pStyle w:val="Paragrafoelenc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Atti amministrativi e svolgimento operazioni preliminari al voto o derivati dal voto stesso</w:t>
            </w:r>
          </w:p>
        </w:tc>
      </w:tr>
      <w:tr w:rsidR="00D50E86" w:rsidRPr="00236621" w14:paraId="500CF9A4" w14:textId="77777777" w:rsidTr="00E67C9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111E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  <w:b/>
                <w:bCs/>
              </w:rPr>
            </w:pPr>
          </w:p>
          <w:p w14:paraId="521A8031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  <w:b/>
                <w:bCs/>
              </w:rPr>
            </w:pPr>
            <w:r w:rsidRPr="00236621">
              <w:rPr>
                <w:rFonts w:ascii="Calibri Light" w:hAnsi="Calibri Light"/>
                <w:b/>
                <w:bCs/>
              </w:rPr>
              <w:t>RISORSE FINANZIARIE A CONSUNTIVO</w:t>
            </w:r>
          </w:p>
          <w:p w14:paraId="5DB4BEE7" w14:textId="77777777" w:rsidR="00D50E86" w:rsidRPr="00236621" w:rsidRDefault="00D50E86" w:rsidP="004507F7">
            <w:pPr>
              <w:pStyle w:val="TableContents"/>
              <w:rPr>
                <w:rFonts w:ascii="Calibri Light" w:hAnsi="Calibri Light"/>
                <w:b/>
                <w:bCs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7B5B" w14:textId="77777777" w:rsidR="00D50E86" w:rsidRPr="00236621" w:rsidRDefault="004D074B" w:rsidP="004507F7">
            <w:pPr>
              <w:rPr>
                <w:rFonts w:ascii="Calibri Light" w:hAnsi="Calibri Light" w:cs="Arial"/>
                <w:sz w:val="24"/>
                <w:szCs w:val="22"/>
                <w:lang w:eastAsia="en-US"/>
              </w:rPr>
            </w:pPr>
            <w:r w:rsidRPr="004D074B">
              <w:rPr>
                <w:rFonts w:ascii="Calibri Light" w:hAnsi="Calibri Light" w:cs="Arial"/>
                <w:b/>
                <w:sz w:val="24"/>
              </w:rPr>
              <w:t>X</w:t>
            </w:r>
            <w:r w:rsidR="00D50E86" w:rsidRPr="00236621">
              <w:rPr>
                <w:rFonts w:ascii="Calibri Light" w:hAnsi="Calibri Light" w:cs="Arial"/>
                <w:sz w:val="24"/>
              </w:rPr>
              <w:t xml:space="preserve">   Come previsto</w:t>
            </w:r>
          </w:p>
          <w:p w14:paraId="4BE55149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</w:rPr>
            </w:pPr>
            <w:r w:rsidRPr="00C41941">
              <w:rPr>
                <w:rFonts w:ascii="Calibri Light" w:hAnsi="Calibri Light" w:cs="Arial"/>
                <w:sz w:val="32"/>
                <w:szCs w:val="32"/>
              </w:rPr>
              <w:t>□</w:t>
            </w:r>
            <w:r w:rsidRPr="00236621">
              <w:rPr>
                <w:rFonts w:ascii="Calibri Light" w:hAnsi="Calibri Light" w:cs="Arial"/>
                <w:sz w:val="24"/>
              </w:rPr>
              <w:t xml:space="preserve">   Inferiori al previsto</w:t>
            </w:r>
          </w:p>
          <w:p w14:paraId="376C47D8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  <w:szCs w:val="22"/>
                <w:lang w:eastAsia="en-US"/>
              </w:rPr>
            </w:pPr>
            <w:r w:rsidRPr="00C41941">
              <w:rPr>
                <w:rFonts w:ascii="Calibri Light" w:hAnsi="Calibri Light" w:cs="Arial"/>
                <w:sz w:val="32"/>
                <w:szCs w:val="32"/>
              </w:rPr>
              <w:t xml:space="preserve">□ </w:t>
            </w:r>
            <w:r w:rsidRPr="00236621">
              <w:rPr>
                <w:rFonts w:ascii="Calibri Light" w:hAnsi="Calibri Light" w:cs="Arial"/>
                <w:sz w:val="24"/>
              </w:rPr>
              <w:t xml:space="preserve">  Superiori al previsto</w:t>
            </w:r>
          </w:p>
        </w:tc>
      </w:tr>
    </w:tbl>
    <w:p w14:paraId="55AC99FC" w14:textId="26B03DD1" w:rsidR="007C2271" w:rsidRDefault="007C2271" w:rsidP="00FB1B64">
      <w:pPr>
        <w:jc w:val="both"/>
        <w:rPr>
          <w:rFonts w:ascii="Calibri Light" w:hAnsi="Calibri Light"/>
          <w:sz w:val="12"/>
          <w:szCs w:val="12"/>
        </w:rPr>
      </w:pPr>
    </w:p>
    <w:p w14:paraId="52404EEB" w14:textId="77777777" w:rsidR="007C2271" w:rsidRDefault="007C2271">
      <w:pPr>
        <w:rPr>
          <w:rFonts w:ascii="Calibri Light" w:hAnsi="Calibri Light"/>
          <w:sz w:val="12"/>
          <w:szCs w:val="12"/>
        </w:rPr>
      </w:pPr>
      <w:r>
        <w:rPr>
          <w:rFonts w:ascii="Calibri Light" w:hAnsi="Calibri Light"/>
          <w:sz w:val="12"/>
          <w:szCs w:val="12"/>
        </w:rPr>
        <w:br w:type="page"/>
      </w:r>
    </w:p>
    <w:p w14:paraId="5F7BAD32" w14:textId="77777777" w:rsidR="00FB1B64" w:rsidRPr="000305E8" w:rsidRDefault="00FB1B64" w:rsidP="00FB1B64">
      <w:pPr>
        <w:jc w:val="both"/>
        <w:rPr>
          <w:rFonts w:ascii="Calibri Light" w:hAnsi="Calibri Light"/>
          <w:sz w:val="12"/>
          <w:szCs w:val="12"/>
        </w:rPr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1222"/>
        <w:gridCol w:w="7425"/>
        <w:gridCol w:w="1165"/>
      </w:tblGrid>
      <w:tr w:rsidR="0078423F" w:rsidRPr="001367B5" w14:paraId="2352D0ED" w14:textId="77777777" w:rsidTr="0039452C">
        <w:tc>
          <w:tcPr>
            <w:tcW w:w="1222" w:type="dxa"/>
            <w:vMerge w:val="restart"/>
            <w:shd w:val="clear" w:color="auto" w:fill="auto"/>
            <w:vAlign w:val="center"/>
          </w:tcPr>
          <w:p w14:paraId="599C4498" w14:textId="77777777" w:rsidR="0078423F" w:rsidRPr="001367B5" w:rsidRDefault="00CF53E2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Times New Roman" w:hAnsi="Times New Roman"/>
                <w:noProof/>
              </w:rPr>
              <w:drawing>
                <wp:inline distT="0" distB="0" distL="0" distR="0" wp14:anchorId="2962BED8" wp14:editId="4C402B0D">
                  <wp:extent cx="471805" cy="457200"/>
                  <wp:effectExtent l="0" t="0" r="0" b="0"/>
                  <wp:docPr id="5" name="Immagine 1" descr="Logo Repubblic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Repubblica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5" w:type="dxa"/>
            <w:shd w:val="clear" w:color="auto" w:fill="auto"/>
            <w:vAlign w:val="center"/>
          </w:tcPr>
          <w:p w14:paraId="5B005236" w14:textId="77777777" w:rsidR="00052B7E" w:rsidRDefault="00052B7E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6"/>
                <w:szCs w:val="26"/>
              </w:rPr>
            </w:pPr>
          </w:p>
          <w:p w14:paraId="365EB709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  <w:b/>
                <w:sz w:val="26"/>
                <w:szCs w:val="26"/>
              </w:rPr>
              <w:t>ISTITUTO COMPRENSIVO STATALE DI VEDELAGO</w:t>
            </w:r>
          </w:p>
        </w:tc>
        <w:tc>
          <w:tcPr>
            <w:tcW w:w="1165" w:type="dxa"/>
            <w:vMerge w:val="restart"/>
            <w:shd w:val="clear" w:color="auto" w:fill="auto"/>
          </w:tcPr>
          <w:p w14:paraId="6AA0B0CE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  <w:p w14:paraId="31ABB530" w14:textId="77777777" w:rsidR="0078423F" w:rsidRPr="001367B5" w:rsidRDefault="00CF53E2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  <w:b/>
                <w:noProof/>
                <w:sz w:val="28"/>
              </w:rPr>
              <w:drawing>
                <wp:anchor distT="0" distB="0" distL="114300" distR="114300" simplePos="0" relativeHeight="251657216" behindDoc="0" locked="0" layoutInCell="1" allowOverlap="1" wp14:anchorId="54C06F9B" wp14:editId="277FB2C2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24130</wp:posOffset>
                  </wp:positionV>
                  <wp:extent cx="661670" cy="348615"/>
                  <wp:effectExtent l="0" t="0" r="0" b="0"/>
                  <wp:wrapSquare wrapText="bothSides"/>
                  <wp:docPr id="46" name="Immagin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8423F" w:rsidRPr="001367B5" w14:paraId="3671CE8B" w14:textId="77777777" w:rsidTr="0039452C">
        <w:tc>
          <w:tcPr>
            <w:tcW w:w="1222" w:type="dxa"/>
            <w:vMerge/>
            <w:shd w:val="clear" w:color="auto" w:fill="auto"/>
          </w:tcPr>
          <w:p w14:paraId="3B25C972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14:paraId="33AE00D8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</w:rPr>
              <w:t>INFANZIA – PRIMARIA – SECONDARIA I° GRADO</w:t>
            </w:r>
          </w:p>
        </w:tc>
        <w:tc>
          <w:tcPr>
            <w:tcW w:w="1165" w:type="dxa"/>
            <w:vMerge/>
            <w:shd w:val="clear" w:color="auto" w:fill="auto"/>
          </w:tcPr>
          <w:p w14:paraId="35631D8F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</w:tr>
      <w:tr w:rsidR="0078423F" w:rsidRPr="001367B5" w14:paraId="115EC0E6" w14:textId="77777777" w:rsidTr="0039452C">
        <w:tc>
          <w:tcPr>
            <w:tcW w:w="1222" w:type="dxa"/>
            <w:vMerge/>
            <w:shd w:val="clear" w:color="auto" w:fill="auto"/>
          </w:tcPr>
          <w:p w14:paraId="470D6AEF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14:paraId="68CC34C1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</w:rPr>
            </w:pPr>
            <w:r w:rsidRPr="001367B5">
              <w:rPr>
                <w:rFonts w:ascii="Calibri" w:hAnsi="Calibri"/>
              </w:rPr>
              <w:t xml:space="preserve">Via A. Manzoni, 8 - 31050 Vedelago (TV) - Cod. </w:t>
            </w:r>
            <w:proofErr w:type="spellStart"/>
            <w:r w:rsidRPr="001367B5">
              <w:rPr>
                <w:rFonts w:ascii="Calibri" w:hAnsi="Calibri"/>
              </w:rPr>
              <w:t>fisc</w:t>
            </w:r>
            <w:proofErr w:type="spellEnd"/>
            <w:r w:rsidRPr="001367B5">
              <w:rPr>
                <w:rFonts w:ascii="Calibri" w:hAnsi="Calibri"/>
              </w:rPr>
              <w:t>. 81002270262</w:t>
            </w:r>
          </w:p>
          <w:p w14:paraId="7D10B976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</w:rPr>
              <w:t xml:space="preserve">Tel. 0423.400119 - Fax 0423.401463 </w:t>
            </w:r>
            <w:r w:rsidRPr="001367B5">
              <w:rPr>
                <w:rFonts w:ascii="Calibri" w:hAnsi="Calibri"/>
                <w:b/>
              </w:rPr>
              <w:t>Codice ministeriale TVIC820001</w:t>
            </w:r>
          </w:p>
        </w:tc>
        <w:tc>
          <w:tcPr>
            <w:tcW w:w="1165" w:type="dxa"/>
            <w:vMerge/>
            <w:shd w:val="clear" w:color="auto" w:fill="auto"/>
          </w:tcPr>
          <w:p w14:paraId="05A7CC8C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</w:tr>
      <w:tr w:rsidR="0078423F" w:rsidRPr="001367B5" w14:paraId="34B8F849" w14:textId="77777777" w:rsidTr="0039452C">
        <w:tc>
          <w:tcPr>
            <w:tcW w:w="1222" w:type="dxa"/>
            <w:vMerge/>
            <w:shd w:val="clear" w:color="auto" w:fill="auto"/>
          </w:tcPr>
          <w:p w14:paraId="7B1AE735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14:paraId="5224CA2C" w14:textId="77777777" w:rsidR="0078423F" w:rsidRPr="001367B5" w:rsidRDefault="00D83AE8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</w:rPr>
            </w:pPr>
            <w:hyperlink r:id="rId11" w:history="1">
              <w:r w:rsidR="0078423F" w:rsidRPr="001367B5">
                <w:rPr>
                  <w:rFonts w:ascii="Calibri" w:hAnsi="Calibri"/>
                  <w:color w:val="0000FF"/>
                  <w:u w:val="single"/>
                </w:rPr>
                <w:t>tvic820001@istruzione.it</w:t>
              </w:r>
            </w:hyperlink>
            <w:r w:rsidR="0078423F" w:rsidRPr="001367B5">
              <w:rPr>
                <w:rFonts w:ascii="Calibri" w:hAnsi="Calibri"/>
              </w:rPr>
              <w:t xml:space="preserve">    </w:t>
            </w:r>
            <w:hyperlink r:id="rId12" w:history="1">
              <w:r w:rsidR="0078423F" w:rsidRPr="001367B5">
                <w:rPr>
                  <w:rFonts w:ascii="Calibri" w:hAnsi="Calibri"/>
                  <w:color w:val="0000FF"/>
                  <w:u w:val="single"/>
                </w:rPr>
                <w:t>tvic820001@pec.istruzione.it</w:t>
              </w:r>
            </w:hyperlink>
            <w:r w:rsidR="0078423F" w:rsidRPr="001367B5">
              <w:rPr>
                <w:rFonts w:ascii="Calibri" w:hAnsi="Calibri"/>
              </w:rPr>
              <w:t xml:space="preserve">  </w:t>
            </w:r>
          </w:p>
        </w:tc>
        <w:tc>
          <w:tcPr>
            <w:tcW w:w="1165" w:type="dxa"/>
            <w:vMerge/>
            <w:shd w:val="clear" w:color="auto" w:fill="auto"/>
          </w:tcPr>
          <w:p w14:paraId="686CE5CE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</w:tr>
    </w:tbl>
    <w:p w14:paraId="3719EA4D" w14:textId="77777777" w:rsidR="006F5DCB" w:rsidRPr="006F5DCB" w:rsidRDefault="006F5DCB" w:rsidP="00AB748B">
      <w:pPr>
        <w:pStyle w:val="Titolo3"/>
        <w:spacing w:line="276" w:lineRule="auto"/>
        <w:jc w:val="center"/>
        <w:rPr>
          <w:rFonts w:ascii="Calibri Light" w:hAnsi="Calibri Light"/>
          <w:b w:val="0"/>
          <w:bCs w:val="0"/>
          <w:sz w:val="12"/>
          <w:szCs w:val="12"/>
        </w:rPr>
      </w:pPr>
    </w:p>
    <w:p w14:paraId="783E6762" w14:textId="77777777" w:rsidR="00AB748B" w:rsidRDefault="00D50E86" w:rsidP="00AB748B">
      <w:pPr>
        <w:pStyle w:val="Titolo3"/>
        <w:spacing w:line="276" w:lineRule="auto"/>
        <w:jc w:val="center"/>
        <w:rPr>
          <w:rFonts w:ascii="Calibri Light" w:hAnsi="Calibri Light"/>
          <w:b w:val="0"/>
          <w:bCs w:val="0"/>
          <w:sz w:val="32"/>
          <w:szCs w:val="32"/>
        </w:rPr>
      </w:pPr>
      <w:r w:rsidRPr="00236621">
        <w:rPr>
          <w:rFonts w:ascii="Calibri Light" w:hAnsi="Calibri Light"/>
          <w:b w:val="0"/>
          <w:bCs w:val="0"/>
          <w:sz w:val="32"/>
          <w:szCs w:val="32"/>
        </w:rPr>
        <w:t>VALUTAZIONE PROGETTO</w:t>
      </w:r>
    </w:p>
    <w:p w14:paraId="0D110B86" w14:textId="77777777" w:rsidR="00D50E86" w:rsidRDefault="006B0CD1" w:rsidP="00AB748B">
      <w:pPr>
        <w:pStyle w:val="Titolo3"/>
        <w:spacing w:line="360" w:lineRule="auto"/>
        <w:jc w:val="center"/>
        <w:rPr>
          <w:rFonts w:ascii="Calibri Light" w:hAnsi="Calibri Light"/>
          <w:sz w:val="22"/>
          <w:szCs w:val="22"/>
        </w:rPr>
      </w:pPr>
      <w:r w:rsidRPr="00AB748B">
        <w:rPr>
          <w:rFonts w:ascii="Calibri Light" w:hAnsi="Calibri Light"/>
          <w:b w:val="0"/>
          <w:sz w:val="22"/>
          <w:szCs w:val="22"/>
        </w:rPr>
        <w:t xml:space="preserve">  1 = non soddisfacente;</w:t>
      </w:r>
      <w:r w:rsidR="00F35DF6" w:rsidRPr="00AB748B">
        <w:rPr>
          <w:rFonts w:ascii="Calibri Light" w:hAnsi="Calibri Light"/>
          <w:b w:val="0"/>
          <w:sz w:val="22"/>
          <w:szCs w:val="22"/>
        </w:rPr>
        <w:t xml:space="preserve"> </w:t>
      </w:r>
      <w:r w:rsidRPr="00AB748B">
        <w:rPr>
          <w:rFonts w:ascii="Calibri Light" w:hAnsi="Calibri Light"/>
          <w:b w:val="0"/>
          <w:sz w:val="22"/>
          <w:szCs w:val="22"/>
        </w:rPr>
        <w:t xml:space="preserve">2= parzialmente soddisfacente; 3= </w:t>
      </w:r>
      <w:r w:rsidR="00F35DF6" w:rsidRPr="00AB748B">
        <w:rPr>
          <w:rFonts w:ascii="Calibri Light" w:hAnsi="Calibri Light"/>
          <w:b w:val="0"/>
          <w:sz w:val="22"/>
          <w:szCs w:val="22"/>
        </w:rPr>
        <w:t>buono</w:t>
      </w:r>
      <w:r w:rsidRPr="00AB748B">
        <w:rPr>
          <w:rFonts w:ascii="Calibri Light" w:hAnsi="Calibri Light"/>
          <w:b w:val="0"/>
          <w:sz w:val="22"/>
          <w:szCs w:val="22"/>
        </w:rPr>
        <w:t xml:space="preserve">; 4= </w:t>
      </w:r>
      <w:r w:rsidR="00F35DF6" w:rsidRPr="00AB748B">
        <w:rPr>
          <w:rFonts w:ascii="Calibri Light" w:hAnsi="Calibri Light"/>
          <w:b w:val="0"/>
          <w:sz w:val="22"/>
          <w:szCs w:val="22"/>
        </w:rPr>
        <w:t xml:space="preserve">molto </w:t>
      </w:r>
      <w:r w:rsidRPr="00AB748B">
        <w:rPr>
          <w:rFonts w:ascii="Calibri Light" w:hAnsi="Calibri Light"/>
          <w:b w:val="0"/>
          <w:sz w:val="22"/>
          <w:szCs w:val="22"/>
        </w:rPr>
        <w:t>buon</w:t>
      </w:r>
      <w:r w:rsidRPr="00236621">
        <w:rPr>
          <w:rFonts w:ascii="Calibri Light" w:hAnsi="Calibri Light"/>
          <w:sz w:val="22"/>
          <w:szCs w:val="22"/>
        </w:rPr>
        <w:t xml:space="preserve">o;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5160"/>
        <w:gridCol w:w="493"/>
        <w:gridCol w:w="426"/>
        <w:gridCol w:w="425"/>
        <w:gridCol w:w="567"/>
      </w:tblGrid>
      <w:tr w:rsidR="00F35DF6" w:rsidRPr="00236621" w14:paraId="46A65E71" w14:textId="77777777" w:rsidTr="00052B7E">
        <w:trPr>
          <w:trHeight w:val="170"/>
        </w:trPr>
        <w:tc>
          <w:tcPr>
            <w:tcW w:w="23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F3BCF7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b/>
                <w:bCs/>
              </w:rPr>
            </w:pPr>
            <w:r w:rsidRPr="00236621">
              <w:rPr>
                <w:rFonts w:ascii="Calibri Light" w:hAnsi="Calibri Light"/>
                <w:b/>
                <w:bCs/>
              </w:rPr>
              <w:t>VALUTAZIONE ORGANIZZAZIONE DEL PROGETTO</w:t>
            </w:r>
          </w:p>
        </w:tc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52CCA" w14:textId="77777777" w:rsidR="00F35DF6" w:rsidRPr="00236621" w:rsidRDefault="00F35DF6" w:rsidP="004507F7">
            <w:pPr>
              <w:pStyle w:val="TableContents"/>
              <w:rPr>
                <w:rFonts w:ascii="Calibri Light" w:hAnsi="Calibri Light"/>
                <w:shd w:val="clear" w:color="auto" w:fill="FFFFFF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43227" w14:textId="77777777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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4C3CD" w14:textId="77777777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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8942C" w14:textId="77777777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940C4" w14:textId="77777777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</w:t>
            </w:r>
          </w:p>
        </w:tc>
      </w:tr>
      <w:tr w:rsidR="00F35DF6" w:rsidRPr="00236621" w14:paraId="20843721" w14:textId="77777777" w:rsidTr="00052B7E">
        <w:trPr>
          <w:trHeight w:val="170"/>
        </w:trPr>
        <w:tc>
          <w:tcPr>
            <w:tcW w:w="23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81FA93" w14:textId="77777777" w:rsidR="00F35DF6" w:rsidRPr="00236621" w:rsidRDefault="00F35DF6" w:rsidP="004507F7">
            <w:pPr>
              <w:rPr>
                <w:rFonts w:ascii="Calibri Light" w:eastAsia="SimSun" w:hAnsi="Calibri Light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6DE53" w14:textId="77777777" w:rsidR="00F35DF6" w:rsidRPr="00236621" w:rsidRDefault="00F35DF6" w:rsidP="004507F7">
            <w:pPr>
              <w:pStyle w:val="Standard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236621">
              <w:rPr>
                <w:rFonts w:ascii="Calibri Light" w:hAnsi="Calibri Light" w:cs="Arial"/>
                <w:sz w:val="22"/>
                <w:szCs w:val="22"/>
              </w:rPr>
              <w:t xml:space="preserve">Le attività sono state ben articolate                         </w:t>
            </w:r>
          </w:p>
        </w:tc>
        <w:tc>
          <w:tcPr>
            <w:tcW w:w="4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BF8FB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BA56D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62456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CB3A2" w14:textId="77777777" w:rsidR="00F35DF6" w:rsidRPr="00236621" w:rsidRDefault="004D074B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>
              <w:rPr>
                <w:rFonts w:ascii="Calibri Light" w:hAnsi="Calibri Light"/>
                <w:sz w:val="32"/>
              </w:rPr>
              <w:t>X</w:t>
            </w:r>
            <w:r w:rsidR="00F35DF6" w:rsidRPr="00236621">
              <w:rPr>
                <w:rFonts w:ascii="Calibri Light" w:hAnsi="Calibri Light"/>
                <w:sz w:val="32"/>
              </w:rPr>
              <w:t> </w:t>
            </w:r>
          </w:p>
        </w:tc>
      </w:tr>
      <w:tr w:rsidR="00F35DF6" w:rsidRPr="00236621" w14:paraId="65243415" w14:textId="77777777" w:rsidTr="00052B7E">
        <w:trPr>
          <w:trHeight w:val="170"/>
        </w:trPr>
        <w:tc>
          <w:tcPr>
            <w:tcW w:w="23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43A856" w14:textId="77777777" w:rsidR="00F35DF6" w:rsidRPr="00236621" w:rsidRDefault="00F35DF6" w:rsidP="004507F7">
            <w:pPr>
              <w:rPr>
                <w:rFonts w:ascii="Calibri Light" w:eastAsia="SimSun" w:hAnsi="Calibri Light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D9953" w14:textId="77777777" w:rsidR="00F35DF6" w:rsidRPr="00236621" w:rsidRDefault="00F35DF6" w:rsidP="004507F7">
            <w:pPr>
              <w:pStyle w:val="Standard"/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36621">
              <w:rPr>
                <w:rFonts w:ascii="Calibri Light" w:hAnsi="Calibri Light" w:cs="Arial"/>
                <w:sz w:val="22"/>
                <w:szCs w:val="22"/>
              </w:rPr>
              <w:t xml:space="preserve">È stato realizzato con strumenti / materiali adeguati              </w:t>
            </w:r>
          </w:p>
        </w:tc>
        <w:tc>
          <w:tcPr>
            <w:tcW w:w="4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FD3D3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E3B38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28699" w14:textId="3ACA04D5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25859" w14:textId="71D95CCC" w:rsidR="00F35DF6" w:rsidRPr="00236621" w:rsidRDefault="000F1CF7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>
              <w:rPr>
                <w:rFonts w:ascii="Calibri Light" w:hAnsi="Calibri Light"/>
                <w:sz w:val="32"/>
              </w:rPr>
              <w:t>X</w:t>
            </w:r>
            <w:r w:rsidR="00F35DF6" w:rsidRPr="00236621">
              <w:rPr>
                <w:rFonts w:ascii="Calibri Light" w:hAnsi="Calibri Light"/>
                <w:sz w:val="32"/>
              </w:rPr>
              <w:t> </w:t>
            </w:r>
          </w:p>
        </w:tc>
      </w:tr>
      <w:tr w:rsidR="00F35DF6" w:rsidRPr="00236621" w14:paraId="0532F41A" w14:textId="77777777" w:rsidTr="00052B7E">
        <w:trPr>
          <w:trHeight w:val="170"/>
        </w:trPr>
        <w:tc>
          <w:tcPr>
            <w:tcW w:w="23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EEFD3E" w14:textId="77777777" w:rsidR="00F35DF6" w:rsidRPr="00236621" w:rsidRDefault="00F35DF6" w:rsidP="004507F7">
            <w:pPr>
              <w:rPr>
                <w:rFonts w:ascii="Calibri Light" w:eastAsia="SimSun" w:hAnsi="Calibri Light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617C7" w14:textId="77777777" w:rsidR="00F35DF6" w:rsidRPr="00236621" w:rsidRDefault="00F35DF6" w:rsidP="00052B7E">
            <w:pPr>
              <w:pStyle w:val="Standard"/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36621">
              <w:rPr>
                <w:rFonts w:ascii="Calibri Light" w:hAnsi="Calibri Light" w:cs="Arial"/>
                <w:sz w:val="22"/>
                <w:szCs w:val="22"/>
              </w:rPr>
              <w:t xml:space="preserve">È stato realizzato in tempi e orari adeguati                          </w:t>
            </w:r>
          </w:p>
        </w:tc>
        <w:tc>
          <w:tcPr>
            <w:tcW w:w="4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B087C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132B3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2B29B" w14:textId="123B72DC" w:rsidR="00F35DF6" w:rsidRPr="00236621" w:rsidRDefault="00B517C3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>
              <w:rPr>
                <w:rFonts w:ascii="Calibri Light" w:hAnsi="Calibri Light"/>
                <w:sz w:val="3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A92EA" w14:textId="194E44D8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</w:tr>
    </w:tbl>
    <w:p w14:paraId="0ECB3BCD" w14:textId="77777777" w:rsidR="00D50E86" w:rsidRPr="00236621" w:rsidRDefault="00D50E86" w:rsidP="00D50E86">
      <w:pPr>
        <w:pStyle w:val="Standard"/>
        <w:jc w:val="both"/>
        <w:rPr>
          <w:rFonts w:ascii="Calibri Light" w:hAnsi="Calibri Light" w:cs="Arial"/>
          <w:sz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5160"/>
        <w:gridCol w:w="493"/>
        <w:gridCol w:w="426"/>
        <w:gridCol w:w="425"/>
        <w:gridCol w:w="567"/>
      </w:tblGrid>
      <w:tr w:rsidR="00F35DF6" w:rsidRPr="00236621" w14:paraId="247DDEEC" w14:textId="77777777" w:rsidTr="003802FB">
        <w:tc>
          <w:tcPr>
            <w:tcW w:w="23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C1DD59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b/>
                <w:bCs/>
              </w:rPr>
            </w:pPr>
            <w:r w:rsidRPr="00236621">
              <w:rPr>
                <w:rFonts w:ascii="Calibri Light" w:hAnsi="Calibri Light"/>
                <w:b/>
                <w:bCs/>
              </w:rPr>
              <w:t>VALUTAZIONE SUI CONTENUTI E METODI</w:t>
            </w:r>
          </w:p>
        </w:tc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569D0" w14:textId="77777777" w:rsidR="00F35DF6" w:rsidRPr="00236621" w:rsidRDefault="00F35DF6" w:rsidP="004507F7">
            <w:pPr>
              <w:pStyle w:val="TableContents"/>
              <w:rPr>
                <w:rFonts w:ascii="Calibri Light" w:hAnsi="Calibri Light"/>
                <w:shd w:val="clear" w:color="auto" w:fill="FFFFFF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9192A" w14:textId="77777777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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760D6" w14:textId="77777777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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ABFE4" w14:textId="77777777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078FA" w14:textId="77777777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</w:t>
            </w:r>
          </w:p>
        </w:tc>
      </w:tr>
      <w:tr w:rsidR="00F35DF6" w:rsidRPr="00236621" w14:paraId="68E3E406" w14:textId="77777777" w:rsidTr="003802FB">
        <w:tc>
          <w:tcPr>
            <w:tcW w:w="23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DDBDE2" w14:textId="77777777" w:rsidR="00F35DF6" w:rsidRPr="00236621" w:rsidRDefault="00F35DF6" w:rsidP="004507F7">
            <w:pPr>
              <w:rPr>
                <w:rFonts w:ascii="Calibri Light" w:eastAsia="SimSun" w:hAnsi="Calibri Light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A38C7" w14:textId="77777777" w:rsidR="00F35DF6" w:rsidRPr="00236621" w:rsidRDefault="00F35DF6" w:rsidP="004507F7">
            <w:pPr>
              <w:pStyle w:val="TableContents"/>
              <w:rPr>
                <w:rFonts w:ascii="Calibri Light" w:hAnsi="Calibri Light"/>
                <w:sz w:val="22"/>
                <w:szCs w:val="22"/>
                <w:shd w:val="clear" w:color="auto" w:fill="FFFFFF"/>
              </w:rPr>
            </w:pPr>
            <w:r w:rsidRPr="00236621">
              <w:rPr>
                <w:rFonts w:ascii="Calibri Light" w:hAnsi="Calibri Light"/>
                <w:sz w:val="22"/>
                <w:szCs w:val="22"/>
                <w:shd w:val="clear" w:color="auto" w:fill="FFFFFF"/>
              </w:rPr>
              <w:t>Ha raggiunto gli obiettivi e le finalità previsti</w:t>
            </w:r>
          </w:p>
        </w:tc>
        <w:tc>
          <w:tcPr>
            <w:tcW w:w="4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1148A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DE1B3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87BB3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E5C9E" w14:textId="77777777" w:rsidR="00F35DF6" w:rsidRPr="00236621" w:rsidRDefault="004D074B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>
              <w:rPr>
                <w:rFonts w:ascii="Calibri Light" w:hAnsi="Calibri Light"/>
                <w:sz w:val="32"/>
              </w:rPr>
              <w:t>X</w:t>
            </w:r>
            <w:r w:rsidR="00F35DF6" w:rsidRPr="00236621">
              <w:rPr>
                <w:rFonts w:ascii="Calibri Light" w:hAnsi="Calibri Light"/>
                <w:sz w:val="32"/>
              </w:rPr>
              <w:t> </w:t>
            </w:r>
          </w:p>
        </w:tc>
      </w:tr>
      <w:tr w:rsidR="00F35DF6" w:rsidRPr="00236621" w14:paraId="2AC7B4E4" w14:textId="77777777" w:rsidTr="003802FB">
        <w:tc>
          <w:tcPr>
            <w:tcW w:w="23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AFB717" w14:textId="77777777" w:rsidR="00F35DF6" w:rsidRPr="00236621" w:rsidRDefault="00F35DF6" w:rsidP="004507F7">
            <w:pPr>
              <w:rPr>
                <w:rFonts w:ascii="Calibri Light" w:eastAsia="SimSun" w:hAnsi="Calibri Light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F98F7" w14:textId="77777777" w:rsidR="00F35DF6" w:rsidRPr="00236621" w:rsidRDefault="00F35DF6" w:rsidP="004507F7">
            <w:pPr>
              <w:pStyle w:val="TableContents"/>
              <w:rPr>
                <w:rFonts w:ascii="Calibri Light" w:hAnsi="Calibri Light"/>
                <w:sz w:val="22"/>
                <w:szCs w:val="22"/>
                <w:shd w:val="clear" w:color="auto" w:fill="FFFFFF"/>
              </w:rPr>
            </w:pPr>
            <w:r w:rsidRPr="00236621">
              <w:rPr>
                <w:rFonts w:ascii="Calibri Light" w:hAnsi="Calibri Light"/>
                <w:sz w:val="22"/>
                <w:szCs w:val="22"/>
                <w:shd w:val="clear" w:color="auto" w:fill="FFFFFF"/>
              </w:rPr>
              <w:t>Ha utilizzato efficaci metodologie di lavoro</w:t>
            </w:r>
          </w:p>
        </w:tc>
        <w:tc>
          <w:tcPr>
            <w:tcW w:w="4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C0AA2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0A697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3E278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3F9ED" w14:textId="77AB2E78" w:rsidR="00F35DF6" w:rsidRPr="00236621" w:rsidRDefault="004D074B" w:rsidP="00585B3D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>
              <w:rPr>
                <w:rFonts w:ascii="Calibri Light" w:hAnsi="Calibri Light"/>
                <w:sz w:val="32"/>
              </w:rPr>
              <w:t>X</w:t>
            </w:r>
          </w:p>
        </w:tc>
      </w:tr>
      <w:tr w:rsidR="00F35DF6" w:rsidRPr="00236621" w14:paraId="40DF5F62" w14:textId="77777777" w:rsidTr="003802FB">
        <w:tc>
          <w:tcPr>
            <w:tcW w:w="23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7366B8" w14:textId="77777777" w:rsidR="00F35DF6" w:rsidRPr="00236621" w:rsidRDefault="00F35DF6" w:rsidP="004507F7">
            <w:pPr>
              <w:rPr>
                <w:rFonts w:ascii="Calibri Light" w:eastAsia="SimSun" w:hAnsi="Calibri Light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888A8" w14:textId="77777777" w:rsidR="00F35DF6" w:rsidRPr="00236621" w:rsidRDefault="00F35DF6" w:rsidP="004507F7">
            <w:pPr>
              <w:pStyle w:val="TableContents"/>
              <w:rPr>
                <w:rFonts w:ascii="Calibri Light" w:hAnsi="Calibri Light"/>
                <w:sz w:val="22"/>
                <w:szCs w:val="22"/>
                <w:shd w:val="clear" w:color="auto" w:fill="FFFFFF"/>
              </w:rPr>
            </w:pPr>
            <w:r w:rsidRPr="00236621">
              <w:rPr>
                <w:rFonts w:ascii="Calibri Light" w:hAnsi="Calibri Light"/>
                <w:sz w:val="22"/>
                <w:szCs w:val="22"/>
                <w:shd w:val="clear" w:color="auto" w:fill="FFFFFF"/>
              </w:rPr>
              <w:t>Ha introdotto elementi di innovazione / approfondimento</w:t>
            </w:r>
          </w:p>
        </w:tc>
        <w:tc>
          <w:tcPr>
            <w:tcW w:w="4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F7517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BC7F4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291E4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39EC8" w14:textId="77777777" w:rsidR="00F35DF6" w:rsidRPr="00236621" w:rsidRDefault="004D074B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>
              <w:rPr>
                <w:rFonts w:ascii="Calibri Light" w:hAnsi="Calibri Light"/>
                <w:sz w:val="32"/>
              </w:rPr>
              <w:t>X</w:t>
            </w:r>
            <w:r w:rsidR="00F35DF6" w:rsidRPr="00236621">
              <w:rPr>
                <w:rFonts w:ascii="Calibri Light" w:hAnsi="Calibri Light"/>
                <w:sz w:val="32"/>
              </w:rPr>
              <w:t> </w:t>
            </w:r>
          </w:p>
        </w:tc>
      </w:tr>
    </w:tbl>
    <w:p w14:paraId="545B0ED6" w14:textId="77777777" w:rsidR="00D50E86" w:rsidRPr="00236621" w:rsidRDefault="00D50E86" w:rsidP="00D50E86">
      <w:pPr>
        <w:pStyle w:val="Standard"/>
        <w:jc w:val="both"/>
        <w:rPr>
          <w:rFonts w:ascii="Calibri Light" w:hAnsi="Calibri Light" w:cs="Arial"/>
          <w:sz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5160"/>
        <w:gridCol w:w="493"/>
        <w:gridCol w:w="426"/>
        <w:gridCol w:w="425"/>
        <w:gridCol w:w="567"/>
      </w:tblGrid>
      <w:tr w:rsidR="00F35DF6" w:rsidRPr="00236621" w14:paraId="5BB2A905" w14:textId="77777777" w:rsidTr="003802FB">
        <w:tc>
          <w:tcPr>
            <w:tcW w:w="23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551896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b/>
                <w:bCs/>
              </w:rPr>
            </w:pPr>
            <w:r w:rsidRPr="00236621">
              <w:rPr>
                <w:rFonts w:ascii="Calibri Light" w:hAnsi="Calibri Light"/>
                <w:b/>
                <w:bCs/>
              </w:rPr>
              <w:t>VALUTAZIONE SULL'ESPERTO</w:t>
            </w:r>
          </w:p>
          <w:p w14:paraId="0F9CFB1A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</w:rPr>
            </w:pPr>
            <w:r w:rsidRPr="00236621">
              <w:rPr>
                <w:rFonts w:ascii="Calibri Light" w:hAnsi="Calibri Light"/>
              </w:rPr>
              <w:t>(se presente)</w:t>
            </w:r>
          </w:p>
        </w:tc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9C84C" w14:textId="77777777" w:rsidR="00F35DF6" w:rsidRPr="00236621" w:rsidRDefault="00F35DF6" w:rsidP="004507F7">
            <w:pPr>
              <w:pStyle w:val="Standard"/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36621">
              <w:rPr>
                <w:rFonts w:ascii="Calibri Light" w:hAnsi="Calibri Light" w:cs="Arial"/>
                <w:sz w:val="22"/>
                <w:szCs w:val="22"/>
              </w:rPr>
              <w:t xml:space="preserve">Ha dimostrato competenza sull’argomento                              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5D9C2" w14:textId="6FF47F56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FD2A1" w14:textId="11C5EA93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01439" w14:textId="70C4C544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4AF38" w14:textId="68708A72" w:rsidR="00F35DF6" w:rsidRPr="00236621" w:rsidRDefault="00093E24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  <w:r>
              <w:rPr>
                <w:rFonts w:ascii="Calibri Light" w:hAnsi="Calibri Light"/>
                <w:sz w:val="32"/>
              </w:rPr>
              <w:t>X</w:t>
            </w: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</w:tr>
      <w:tr w:rsidR="00F35DF6" w:rsidRPr="00236621" w14:paraId="0DC3F00E" w14:textId="77777777" w:rsidTr="003802FB">
        <w:tc>
          <w:tcPr>
            <w:tcW w:w="23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0B0F10" w14:textId="77777777" w:rsidR="00F35DF6" w:rsidRPr="00236621" w:rsidRDefault="00F35DF6" w:rsidP="004507F7">
            <w:pPr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DC861" w14:textId="77777777" w:rsidR="00F35DF6" w:rsidRPr="00236621" w:rsidRDefault="00F35DF6" w:rsidP="004507F7">
            <w:pPr>
              <w:pStyle w:val="Standard"/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36621">
              <w:rPr>
                <w:rFonts w:ascii="Calibri Light" w:hAnsi="Calibri Light" w:cs="Arial"/>
                <w:sz w:val="22"/>
                <w:szCs w:val="22"/>
              </w:rPr>
              <w:t xml:space="preserve">Ha saputo coinvolgere i partecipanti                                        </w:t>
            </w:r>
          </w:p>
        </w:tc>
        <w:tc>
          <w:tcPr>
            <w:tcW w:w="4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D1CEA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AF13C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5556E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0D24" w14:textId="407C1680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  <w:r w:rsidR="00093E24">
              <w:rPr>
                <w:rFonts w:ascii="Calibri Light" w:hAnsi="Calibri Light"/>
                <w:sz w:val="32"/>
              </w:rPr>
              <w:t>X</w:t>
            </w:r>
            <w:r w:rsidR="00093E24" w:rsidRPr="00236621">
              <w:rPr>
                <w:rFonts w:ascii="Calibri Light" w:hAnsi="Calibri Light"/>
                <w:sz w:val="32"/>
              </w:rPr>
              <w:t> </w:t>
            </w:r>
          </w:p>
        </w:tc>
      </w:tr>
      <w:tr w:rsidR="00F35DF6" w:rsidRPr="00236621" w14:paraId="4399FBA1" w14:textId="77777777" w:rsidTr="003802FB">
        <w:tc>
          <w:tcPr>
            <w:tcW w:w="23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DCF1A0" w14:textId="77777777" w:rsidR="00F35DF6" w:rsidRPr="00236621" w:rsidRDefault="00F35DF6" w:rsidP="004507F7">
            <w:pPr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E44DE" w14:textId="77777777" w:rsidR="00F35DF6" w:rsidRPr="00236621" w:rsidRDefault="00F35DF6" w:rsidP="004507F7">
            <w:pPr>
              <w:pStyle w:val="Standard"/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36621">
              <w:rPr>
                <w:rFonts w:ascii="Calibri Light" w:hAnsi="Calibri Light" w:cs="Arial"/>
                <w:sz w:val="22"/>
                <w:szCs w:val="22"/>
              </w:rPr>
              <w:t>Ha utilizzato metodologie adeguate rispetto al gruppo di riferimento</w:t>
            </w:r>
          </w:p>
        </w:tc>
        <w:tc>
          <w:tcPr>
            <w:tcW w:w="4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4C5E7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8ECCE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19C64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95E0D" w14:textId="7377F33B" w:rsidR="00F35DF6" w:rsidRPr="00236621" w:rsidRDefault="00093E24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>
              <w:rPr>
                <w:rFonts w:ascii="Calibri Light" w:hAnsi="Calibri Light"/>
                <w:sz w:val="32"/>
              </w:rPr>
              <w:t>X</w:t>
            </w:r>
            <w:r w:rsidRPr="00236621">
              <w:rPr>
                <w:rFonts w:ascii="Calibri Light" w:hAnsi="Calibri Light"/>
                <w:sz w:val="32"/>
              </w:rPr>
              <w:t> </w:t>
            </w:r>
            <w:r w:rsidR="00F35DF6" w:rsidRPr="00236621">
              <w:rPr>
                <w:rFonts w:ascii="Calibri Light" w:hAnsi="Calibri Light"/>
                <w:sz w:val="32"/>
              </w:rPr>
              <w:t> </w:t>
            </w:r>
          </w:p>
        </w:tc>
      </w:tr>
      <w:tr w:rsidR="00F35DF6" w:rsidRPr="00236621" w14:paraId="4FD976B1" w14:textId="77777777" w:rsidTr="003802FB">
        <w:tc>
          <w:tcPr>
            <w:tcW w:w="23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572BCE" w14:textId="77777777" w:rsidR="00F35DF6" w:rsidRPr="00236621" w:rsidRDefault="00F35DF6" w:rsidP="004507F7">
            <w:pPr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828EB" w14:textId="7D22AFB2" w:rsidR="00F35DF6" w:rsidRPr="00236621" w:rsidRDefault="00F35DF6" w:rsidP="00236621">
            <w:pPr>
              <w:pStyle w:val="Standard"/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36621">
              <w:rPr>
                <w:rFonts w:ascii="Calibri Light" w:hAnsi="Calibri Light" w:cs="Arial"/>
                <w:sz w:val="22"/>
                <w:szCs w:val="22"/>
              </w:rPr>
              <w:t>Ha saputo condurre in modo chiaro, competente</w:t>
            </w:r>
            <w:r w:rsidR="00236621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  <w:r w:rsidRPr="00236621">
              <w:rPr>
                <w:rFonts w:ascii="Calibri Light" w:hAnsi="Calibri Light" w:cs="Arial"/>
                <w:sz w:val="22"/>
                <w:szCs w:val="22"/>
              </w:rPr>
              <w:t>e</w:t>
            </w:r>
            <w:r w:rsidR="00585B3D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  <w:r w:rsidRPr="00236621">
              <w:rPr>
                <w:rFonts w:ascii="Calibri Light" w:hAnsi="Calibri Light" w:cs="Arial"/>
                <w:sz w:val="22"/>
                <w:szCs w:val="22"/>
              </w:rPr>
              <w:t xml:space="preserve">  flessibile  </w:t>
            </w:r>
          </w:p>
        </w:tc>
        <w:tc>
          <w:tcPr>
            <w:tcW w:w="4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6AA39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D0114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F5B32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A5B9D" w14:textId="31854824" w:rsidR="00F35DF6" w:rsidRPr="00236621" w:rsidRDefault="00093E24" w:rsidP="00093E24">
            <w:pPr>
              <w:pStyle w:val="TableContents"/>
              <w:tabs>
                <w:tab w:val="center" w:pos="228"/>
              </w:tabs>
              <w:rPr>
                <w:rFonts w:ascii="Calibri Light" w:hAnsi="Calibri Light"/>
                <w:sz w:val="32"/>
              </w:rPr>
            </w:pPr>
            <w:r>
              <w:rPr>
                <w:rFonts w:ascii="Calibri Light" w:hAnsi="Calibri Light"/>
                <w:sz w:val="32"/>
              </w:rPr>
              <w:tab/>
              <w:t>X</w:t>
            </w:r>
            <w:r w:rsidRPr="00236621">
              <w:rPr>
                <w:rFonts w:ascii="Calibri Light" w:hAnsi="Calibri Light"/>
                <w:sz w:val="32"/>
              </w:rPr>
              <w:t> </w:t>
            </w:r>
            <w:r w:rsidR="00F35DF6" w:rsidRPr="00236621">
              <w:rPr>
                <w:rFonts w:ascii="Calibri Light" w:hAnsi="Calibri Light"/>
                <w:sz w:val="32"/>
              </w:rPr>
              <w:t> </w:t>
            </w:r>
          </w:p>
        </w:tc>
      </w:tr>
    </w:tbl>
    <w:p w14:paraId="64AB4A6D" w14:textId="77777777" w:rsidR="00D50E86" w:rsidRPr="00236621" w:rsidRDefault="00D50E86" w:rsidP="00D50E86">
      <w:pPr>
        <w:pStyle w:val="Standard"/>
        <w:jc w:val="both"/>
        <w:rPr>
          <w:rFonts w:ascii="Calibri Light" w:hAnsi="Calibri Light" w:cs="Arial"/>
          <w:sz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5160"/>
        <w:gridCol w:w="493"/>
        <w:gridCol w:w="426"/>
        <w:gridCol w:w="425"/>
        <w:gridCol w:w="567"/>
      </w:tblGrid>
      <w:tr w:rsidR="00F35DF6" w:rsidRPr="00236621" w14:paraId="40B69E3C" w14:textId="77777777" w:rsidTr="003802FB">
        <w:tc>
          <w:tcPr>
            <w:tcW w:w="23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53278B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b/>
                <w:bCs/>
              </w:rPr>
            </w:pPr>
            <w:r w:rsidRPr="00236621">
              <w:rPr>
                <w:rFonts w:ascii="Calibri Light" w:hAnsi="Calibri Light"/>
                <w:b/>
                <w:bCs/>
              </w:rPr>
              <w:t>VALUTAZIONE SULL'EFFICACIA E L'EFFICIENZA DEL PROGETTO</w:t>
            </w:r>
          </w:p>
          <w:p w14:paraId="0320C136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b/>
                <w:bCs/>
              </w:rPr>
            </w:pPr>
          </w:p>
        </w:tc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0F38F" w14:textId="77777777" w:rsidR="00F35DF6" w:rsidRPr="00236621" w:rsidRDefault="00F35DF6" w:rsidP="004507F7">
            <w:pPr>
              <w:pStyle w:val="TableContents"/>
              <w:rPr>
                <w:rFonts w:ascii="Calibri Light" w:hAnsi="Calibri Light"/>
                <w:shd w:val="clear" w:color="auto" w:fill="FFFFFF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C7E9C" w14:textId="77777777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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1DFFF" w14:textId="77777777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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AEB63" w14:textId="77777777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5262F" w14:textId="77777777" w:rsidR="00F35DF6" w:rsidRPr="00236621" w:rsidRDefault="00F35DF6" w:rsidP="004507F7">
            <w:pPr>
              <w:pStyle w:val="Standard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</w:t>
            </w:r>
          </w:p>
        </w:tc>
      </w:tr>
      <w:tr w:rsidR="00F35DF6" w:rsidRPr="00236621" w14:paraId="0C3CA1D4" w14:textId="77777777" w:rsidTr="003802FB">
        <w:tc>
          <w:tcPr>
            <w:tcW w:w="23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E13060" w14:textId="77777777" w:rsidR="00F35DF6" w:rsidRPr="00236621" w:rsidRDefault="00F35DF6" w:rsidP="004507F7">
            <w:pPr>
              <w:rPr>
                <w:rFonts w:ascii="Calibri Light" w:eastAsia="SimSun" w:hAnsi="Calibri Light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99EC7" w14:textId="77777777" w:rsidR="00F35DF6" w:rsidRPr="00236621" w:rsidRDefault="00F35DF6" w:rsidP="004507F7">
            <w:pPr>
              <w:pStyle w:val="Standard"/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36621">
              <w:rPr>
                <w:rFonts w:ascii="Calibri Light" w:hAnsi="Calibri Light" w:cs="Arial"/>
                <w:sz w:val="22"/>
                <w:szCs w:val="22"/>
              </w:rPr>
              <w:t xml:space="preserve">Ha risposto ai bisogni dei partecipanti                               </w:t>
            </w:r>
          </w:p>
        </w:tc>
        <w:tc>
          <w:tcPr>
            <w:tcW w:w="4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235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053E6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F4D75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B7678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  <w:r w:rsidR="004D074B">
              <w:rPr>
                <w:rFonts w:ascii="Calibri Light" w:hAnsi="Calibri Light"/>
                <w:sz w:val="32"/>
              </w:rPr>
              <w:t>X</w:t>
            </w:r>
          </w:p>
        </w:tc>
      </w:tr>
      <w:tr w:rsidR="00F35DF6" w:rsidRPr="00236621" w14:paraId="2D6680A9" w14:textId="77777777" w:rsidTr="003802FB">
        <w:tc>
          <w:tcPr>
            <w:tcW w:w="23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18F964" w14:textId="77777777" w:rsidR="00F35DF6" w:rsidRPr="00236621" w:rsidRDefault="00F35DF6" w:rsidP="004507F7">
            <w:pPr>
              <w:rPr>
                <w:rFonts w:ascii="Calibri Light" w:eastAsia="SimSun" w:hAnsi="Calibri Light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42DB9" w14:textId="77777777" w:rsidR="00F35DF6" w:rsidRPr="00236621" w:rsidRDefault="00F35DF6" w:rsidP="004507F7">
            <w:pPr>
              <w:pStyle w:val="Standard"/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236621">
              <w:rPr>
                <w:rFonts w:ascii="Calibri Light" w:hAnsi="Calibri Light" w:cs="Arial"/>
                <w:sz w:val="22"/>
                <w:szCs w:val="22"/>
              </w:rPr>
              <w:t xml:space="preserve">Merita di essere riproposto / sviluppato                                 </w:t>
            </w:r>
          </w:p>
        </w:tc>
        <w:tc>
          <w:tcPr>
            <w:tcW w:w="4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AD51F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EC19C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62BC0" w14:textId="77777777" w:rsidR="00F35DF6" w:rsidRPr="00236621" w:rsidRDefault="00F35DF6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 w:rsidRPr="00236621">
              <w:rPr>
                <w:rFonts w:ascii="Calibri Light" w:hAnsi="Calibri Light"/>
                <w:sz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959CA" w14:textId="77777777" w:rsidR="00F35DF6" w:rsidRPr="00236621" w:rsidRDefault="004D074B" w:rsidP="004507F7">
            <w:pPr>
              <w:pStyle w:val="TableContents"/>
              <w:jc w:val="center"/>
              <w:rPr>
                <w:rFonts w:ascii="Calibri Light" w:hAnsi="Calibri Light"/>
                <w:sz w:val="32"/>
              </w:rPr>
            </w:pPr>
            <w:r>
              <w:rPr>
                <w:rFonts w:ascii="Calibri Light" w:hAnsi="Calibri Light"/>
                <w:sz w:val="32"/>
              </w:rPr>
              <w:t>X</w:t>
            </w:r>
            <w:r w:rsidR="00F35DF6" w:rsidRPr="00236621">
              <w:rPr>
                <w:rFonts w:ascii="Calibri Light" w:hAnsi="Calibri Light"/>
                <w:sz w:val="32"/>
              </w:rPr>
              <w:t> </w:t>
            </w:r>
          </w:p>
        </w:tc>
      </w:tr>
    </w:tbl>
    <w:p w14:paraId="5062AAE9" w14:textId="77777777" w:rsidR="00D50E86" w:rsidRPr="00236621" w:rsidRDefault="00D50E86" w:rsidP="00D50E86">
      <w:pPr>
        <w:rPr>
          <w:rFonts w:ascii="Calibri Light" w:hAnsi="Calibri Light" w:cs="Arial"/>
          <w:sz w:val="24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4"/>
        <w:gridCol w:w="4814"/>
      </w:tblGrid>
      <w:tr w:rsidR="00D50E86" w:rsidRPr="00236621" w14:paraId="59AD093D" w14:textId="77777777" w:rsidTr="004507F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8C7A" w14:textId="77777777" w:rsidR="00D50E86" w:rsidRPr="002C6CFD" w:rsidRDefault="00D50E86" w:rsidP="004507F7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  <w:r w:rsidRPr="002C6CFD">
              <w:rPr>
                <w:rFonts w:ascii="Calibri Light" w:hAnsi="Calibri Light"/>
                <w:b/>
                <w:bCs/>
                <w:sz w:val="24"/>
                <w:szCs w:val="24"/>
              </w:rPr>
              <w:t>OSSERVAZIONI E PROPOSTE PER L'ANNO SUCCESSIVO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0A5F" w14:textId="77777777" w:rsidR="00D50E86" w:rsidRPr="00236621" w:rsidRDefault="00D50E86" w:rsidP="004507F7">
            <w:pPr>
              <w:rPr>
                <w:rFonts w:ascii="Calibri Light" w:hAnsi="Calibri Light" w:cs="Arial"/>
                <w:sz w:val="24"/>
                <w:szCs w:val="22"/>
                <w:lang w:eastAsia="en-US"/>
              </w:rPr>
            </w:pPr>
          </w:p>
          <w:p w14:paraId="20EA1370" w14:textId="4D4EE8E0" w:rsidR="00D50E86" w:rsidRDefault="00B517C3" w:rsidP="004507F7">
            <w:pPr>
              <w:rPr>
                <w:rFonts w:ascii="Calibri Light" w:hAnsi="Calibri Light" w:cs="Arial"/>
                <w:sz w:val="24"/>
              </w:rPr>
            </w:pPr>
            <w:r>
              <w:rPr>
                <w:rFonts w:ascii="Calibri Light" w:hAnsi="Calibri Light" w:cs="Arial"/>
                <w:sz w:val="24"/>
              </w:rPr>
              <w:t xml:space="preserve">Collocare temporalmente la conclusione del percorso (elezioni) al mese di marzo anticipando di circa due mesi lo svolgimento delle varie tappe. </w:t>
            </w:r>
          </w:p>
          <w:p w14:paraId="15D9A574" w14:textId="7CA03E3C" w:rsidR="00585B3D" w:rsidRPr="00585B3D" w:rsidRDefault="00585B3D" w:rsidP="004507F7">
            <w:pPr>
              <w:rPr>
                <w:rFonts w:ascii="Calibri Light" w:hAnsi="Calibri Light" w:cs="Arial"/>
                <w:sz w:val="24"/>
              </w:rPr>
            </w:pPr>
          </w:p>
        </w:tc>
      </w:tr>
      <w:tr w:rsidR="00D50E86" w:rsidRPr="00236621" w14:paraId="1362C3C9" w14:textId="77777777" w:rsidTr="004507F7">
        <w:tc>
          <w:tcPr>
            <w:tcW w:w="4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488B" w14:textId="77777777" w:rsidR="00D50E86" w:rsidRPr="002C6CFD" w:rsidRDefault="00D50E86" w:rsidP="004507F7">
            <w:pPr>
              <w:rPr>
                <w:rFonts w:ascii="Calibri Light" w:hAnsi="Calibri Light" w:cs="Arial"/>
                <w:b/>
                <w:sz w:val="24"/>
                <w:szCs w:val="24"/>
                <w:lang w:eastAsia="en-US"/>
              </w:rPr>
            </w:pPr>
            <w:r w:rsidRPr="002C6CFD">
              <w:rPr>
                <w:rFonts w:ascii="Calibri Light" w:hAnsi="Calibri Light" w:cs="Arial"/>
                <w:b/>
                <w:sz w:val="24"/>
                <w:szCs w:val="24"/>
              </w:rPr>
              <w:t>ALLEGATI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4" w:space="0" w:color="auto"/>
            </w:tcBorders>
          </w:tcPr>
          <w:p w14:paraId="1613DF1B" w14:textId="5F9029E3" w:rsidR="00D50E86" w:rsidRPr="00236621" w:rsidRDefault="00585B3D" w:rsidP="0078423F">
            <w:pPr>
              <w:pStyle w:val="TableContents"/>
              <w:rPr>
                <w:rFonts w:ascii="Calibri Light" w:hAnsi="Calibri Light"/>
              </w:rPr>
            </w:pPr>
            <w:r>
              <w:rPr>
                <w:rFonts w:ascii="Calibri Light" w:hAnsi="Calibri Light" w:cs="Arial"/>
                <w:sz w:val="32"/>
                <w:szCs w:val="32"/>
              </w:rPr>
              <w:t>x</w:t>
            </w:r>
            <w:r w:rsidR="00D50E86" w:rsidRPr="00236621">
              <w:rPr>
                <w:rFonts w:ascii="Calibri Light" w:hAnsi="Calibri Light"/>
              </w:rPr>
              <w:t xml:space="preserve"> Scheda finanziaria</w:t>
            </w:r>
          </w:p>
        </w:tc>
      </w:tr>
      <w:tr w:rsidR="00D50E86" w:rsidRPr="00236621" w14:paraId="2F055315" w14:textId="77777777" w:rsidTr="004507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B99B" w14:textId="77777777" w:rsidR="00D50E86" w:rsidRPr="00236621" w:rsidRDefault="00D50E86" w:rsidP="004507F7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4" w:space="0" w:color="auto"/>
            </w:tcBorders>
          </w:tcPr>
          <w:p w14:paraId="76C64300" w14:textId="77777777" w:rsidR="00D50E86" w:rsidRPr="00236621" w:rsidRDefault="00D50E86" w:rsidP="0078423F">
            <w:pPr>
              <w:pStyle w:val="TableContents"/>
              <w:rPr>
                <w:rFonts w:ascii="Calibri Light" w:hAnsi="Calibri Light"/>
              </w:rPr>
            </w:pPr>
            <w:r w:rsidRPr="00C41941">
              <w:rPr>
                <w:rFonts w:ascii="Calibri Light" w:hAnsi="Calibri Light" w:cs="Arial"/>
                <w:sz w:val="32"/>
                <w:szCs w:val="32"/>
              </w:rPr>
              <w:t>□</w:t>
            </w:r>
            <w:r w:rsidRPr="00236621">
              <w:rPr>
                <w:rFonts w:ascii="Calibri Light" w:hAnsi="Calibri Light"/>
              </w:rPr>
              <w:t xml:space="preserve"> Risultati del questionario ai partecipanti</w:t>
            </w:r>
          </w:p>
        </w:tc>
      </w:tr>
      <w:tr w:rsidR="00D50E86" w:rsidRPr="00236621" w14:paraId="07DF549E" w14:textId="77777777" w:rsidTr="004507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1EAC" w14:textId="77777777" w:rsidR="00D50E86" w:rsidRPr="00236621" w:rsidRDefault="00D50E86" w:rsidP="004507F7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4" w:space="0" w:color="auto"/>
            </w:tcBorders>
          </w:tcPr>
          <w:p w14:paraId="1512A8B8" w14:textId="77777777" w:rsidR="00D50E86" w:rsidRPr="00236621" w:rsidRDefault="00D50E86" w:rsidP="0078423F">
            <w:pPr>
              <w:pStyle w:val="TableContents"/>
              <w:rPr>
                <w:rFonts w:ascii="Calibri Light" w:hAnsi="Calibri Light"/>
              </w:rPr>
            </w:pPr>
            <w:r w:rsidRPr="00C41941">
              <w:rPr>
                <w:rFonts w:ascii="Calibri Light" w:hAnsi="Calibri Light" w:cs="Arial"/>
                <w:sz w:val="32"/>
                <w:szCs w:val="32"/>
              </w:rPr>
              <w:t>□</w:t>
            </w:r>
            <w:r w:rsidRPr="00236621">
              <w:rPr>
                <w:rFonts w:ascii="Calibri Light" w:hAnsi="Calibri Light"/>
              </w:rPr>
              <w:t xml:space="preserve"> Ulteriore relazione dettagliata</w:t>
            </w:r>
          </w:p>
        </w:tc>
      </w:tr>
      <w:tr w:rsidR="00D50E86" w:rsidRPr="00236621" w14:paraId="6D5A243B" w14:textId="77777777" w:rsidTr="006F5DC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E69A" w14:textId="77777777" w:rsidR="00D50E86" w:rsidRPr="002C6CFD" w:rsidRDefault="00D50E86" w:rsidP="004507F7">
            <w:pPr>
              <w:rPr>
                <w:rFonts w:ascii="Calibri Light" w:hAnsi="Calibri Light" w:cs="Arial"/>
                <w:b/>
                <w:sz w:val="24"/>
                <w:szCs w:val="24"/>
                <w:lang w:eastAsia="en-US"/>
              </w:rPr>
            </w:pPr>
            <w:r w:rsidRPr="002C6CFD">
              <w:rPr>
                <w:rFonts w:ascii="Calibri Light" w:hAnsi="Calibri Light" w:cs="Arial"/>
                <w:b/>
                <w:sz w:val="24"/>
                <w:szCs w:val="24"/>
              </w:rPr>
              <w:t>INDIRIZZO E-MAIL DEL DOCENTE REFERENTE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5413" w14:textId="18435D7C" w:rsidR="00D50E86" w:rsidRPr="00236621" w:rsidRDefault="00585B3D" w:rsidP="004507F7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  <w:t>zanon.lorenzo</w:t>
            </w:r>
            <w:r w:rsidR="00093E24"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  <w:t>@icvedelago.org</w:t>
            </w:r>
          </w:p>
        </w:tc>
      </w:tr>
    </w:tbl>
    <w:p w14:paraId="362CE8A4" w14:textId="77777777" w:rsidR="006C2659" w:rsidRPr="00236621" w:rsidRDefault="006C2659" w:rsidP="00597F16">
      <w:pPr>
        <w:jc w:val="both"/>
        <w:rPr>
          <w:rFonts w:ascii="Calibri Light" w:hAnsi="Calibri Light" w:cs="Arial"/>
        </w:rPr>
        <w:sectPr w:rsidR="006C2659" w:rsidRPr="00236621" w:rsidSect="0078423F">
          <w:pgSz w:w="11906" w:h="16838" w:code="9"/>
          <w:pgMar w:top="284" w:right="851" w:bottom="454" w:left="851" w:header="340" w:footer="340" w:gutter="0"/>
          <w:paperSrc w:first="15" w:other="15"/>
          <w:cols w:space="708"/>
          <w:docGrid w:linePitch="296"/>
        </w:sectPr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1222"/>
        <w:gridCol w:w="7425"/>
        <w:gridCol w:w="1165"/>
      </w:tblGrid>
      <w:tr w:rsidR="0078423F" w:rsidRPr="001367B5" w14:paraId="591A585F" w14:textId="77777777" w:rsidTr="0039452C">
        <w:tc>
          <w:tcPr>
            <w:tcW w:w="1222" w:type="dxa"/>
            <w:vMerge w:val="restart"/>
            <w:shd w:val="clear" w:color="auto" w:fill="auto"/>
            <w:vAlign w:val="center"/>
          </w:tcPr>
          <w:p w14:paraId="73E5A322" w14:textId="77777777" w:rsidR="0078423F" w:rsidRPr="001367B5" w:rsidRDefault="00CF53E2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 wp14:anchorId="439CA708" wp14:editId="6BC0C06F">
                  <wp:extent cx="471805" cy="457200"/>
                  <wp:effectExtent l="0" t="0" r="0" b="0"/>
                  <wp:docPr id="7" name="Immagine 1" descr="Logo Repubblic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Repubblica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5" w:type="dxa"/>
            <w:shd w:val="clear" w:color="auto" w:fill="auto"/>
            <w:vAlign w:val="center"/>
          </w:tcPr>
          <w:p w14:paraId="4BB03B19" w14:textId="77777777" w:rsidR="00052B7E" w:rsidRDefault="00052B7E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6"/>
                <w:szCs w:val="26"/>
              </w:rPr>
            </w:pPr>
          </w:p>
          <w:p w14:paraId="42D80FB7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  <w:b/>
                <w:sz w:val="26"/>
                <w:szCs w:val="26"/>
              </w:rPr>
              <w:t>ISTITUTO COMPRENSIVO STATALE DI VEDELAGO</w:t>
            </w:r>
          </w:p>
        </w:tc>
        <w:tc>
          <w:tcPr>
            <w:tcW w:w="1165" w:type="dxa"/>
            <w:vMerge w:val="restart"/>
            <w:shd w:val="clear" w:color="auto" w:fill="auto"/>
          </w:tcPr>
          <w:p w14:paraId="75DFACF4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  <w:p w14:paraId="20FB05CD" w14:textId="77777777" w:rsidR="0078423F" w:rsidRPr="001367B5" w:rsidRDefault="00CF53E2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  <w:b/>
                <w:noProof/>
                <w:sz w:val="28"/>
              </w:rPr>
              <w:drawing>
                <wp:anchor distT="0" distB="0" distL="114300" distR="114300" simplePos="0" relativeHeight="251658240" behindDoc="0" locked="0" layoutInCell="1" allowOverlap="1" wp14:anchorId="5CA35D0E" wp14:editId="0B82799A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24130</wp:posOffset>
                  </wp:positionV>
                  <wp:extent cx="661670" cy="348615"/>
                  <wp:effectExtent l="0" t="0" r="0" b="0"/>
                  <wp:wrapSquare wrapText="bothSides"/>
                  <wp:docPr id="47" name="Immagin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8423F" w:rsidRPr="001367B5" w14:paraId="4719BF23" w14:textId="77777777" w:rsidTr="0039452C">
        <w:tc>
          <w:tcPr>
            <w:tcW w:w="1222" w:type="dxa"/>
            <w:vMerge/>
            <w:shd w:val="clear" w:color="auto" w:fill="auto"/>
          </w:tcPr>
          <w:p w14:paraId="62BD189D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14:paraId="0B6632A7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</w:rPr>
              <w:t>INFANZIA – PRIMARIA – SECONDARIA I° GRADO</w:t>
            </w:r>
          </w:p>
        </w:tc>
        <w:tc>
          <w:tcPr>
            <w:tcW w:w="1165" w:type="dxa"/>
            <w:vMerge/>
            <w:shd w:val="clear" w:color="auto" w:fill="auto"/>
          </w:tcPr>
          <w:p w14:paraId="6AB1EE8E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</w:tr>
      <w:tr w:rsidR="0078423F" w:rsidRPr="001367B5" w14:paraId="78137524" w14:textId="77777777" w:rsidTr="0039452C">
        <w:tc>
          <w:tcPr>
            <w:tcW w:w="1222" w:type="dxa"/>
            <w:vMerge/>
            <w:shd w:val="clear" w:color="auto" w:fill="auto"/>
          </w:tcPr>
          <w:p w14:paraId="41C67DBA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14:paraId="76D22481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</w:rPr>
            </w:pPr>
            <w:r w:rsidRPr="001367B5">
              <w:rPr>
                <w:rFonts w:ascii="Calibri" w:hAnsi="Calibri"/>
              </w:rPr>
              <w:t xml:space="preserve">Via A. Manzoni, 8 - 31050 Vedelago (TV) - Cod. </w:t>
            </w:r>
            <w:proofErr w:type="spellStart"/>
            <w:r w:rsidRPr="001367B5">
              <w:rPr>
                <w:rFonts w:ascii="Calibri" w:hAnsi="Calibri"/>
              </w:rPr>
              <w:t>fisc</w:t>
            </w:r>
            <w:proofErr w:type="spellEnd"/>
            <w:r w:rsidRPr="001367B5">
              <w:rPr>
                <w:rFonts w:ascii="Calibri" w:hAnsi="Calibri"/>
              </w:rPr>
              <w:t>. 81002270262</w:t>
            </w:r>
          </w:p>
          <w:p w14:paraId="76CF6431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  <w:r w:rsidRPr="001367B5">
              <w:rPr>
                <w:rFonts w:ascii="Calibri" w:hAnsi="Calibri"/>
              </w:rPr>
              <w:t xml:space="preserve">Tel. 0423.400119 - Fax 0423.401463 </w:t>
            </w:r>
            <w:r w:rsidRPr="001367B5">
              <w:rPr>
                <w:rFonts w:ascii="Calibri" w:hAnsi="Calibri"/>
                <w:b/>
              </w:rPr>
              <w:t>Codice ministeriale TVIC820001</w:t>
            </w:r>
          </w:p>
        </w:tc>
        <w:tc>
          <w:tcPr>
            <w:tcW w:w="1165" w:type="dxa"/>
            <w:vMerge/>
            <w:shd w:val="clear" w:color="auto" w:fill="auto"/>
          </w:tcPr>
          <w:p w14:paraId="0D43AB68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</w:tr>
      <w:tr w:rsidR="0078423F" w:rsidRPr="001367B5" w14:paraId="20FC81D5" w14:textId="77777777" w:rsidTr="0039452C">
        <w:tc>
          <w:tcPr>
            <w:tcW w:w="1222" w:type="dxa"/>
            <w:vMerge/>
            <w:shd w:val="clear" w:color="auto" w:fill="auto"/>
          </w:tcPr>
          <w:p w14:paraId="1D81E768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14:paraId="1B97480A" w14:textId="77777777" w:rsidR="0078423F" w:rsidRPr="001367B5" w:rsidRDefault="00D83AE8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</w:rPr>
            </w:pPr>
            <w:hyperlink r:id="rId13" w:history="1">
              <w:r w:rsidR="0078423F" w:rsidRPr="001367B5">
                <w:rPr>
                  <w:rFonts w:ascii="Calibri" w:hAnsi="Calibri"/>
                  <w:color w:val="0000FF"/>
                  <w:u w:val="single"/>
                </w:rPr>
                <w:t>tvic820001@istruzione.it</w:t>
              </w:r>
            </w:hyperlink>
            <w:r w:rsidR="0078423F" w:rsidRPr="001367B5">
              <w:rPr>
                <w:rFonts w:ascii="Calibri" w:hAnsi="Calibri"/>
              </w:rPr>
              <w:t xml:space="preserve">    </w:t>
            </w:r>
            <w:hyperlink r:id="rId14" w:history="1">
              <w:r w:rsidR="0078423F" w:rsidRPr="001367B5">
                <w:rPr>
                  <w:rFonts w:ascii="Calibri" w:hAnsi="Calibri"/>
                  <w:color w:val="0000FF"/>
                  <w:u w:val="single"/>
                </w:rPr>
                <w:t>tvic820001@pec.istruzione.it</w:t>
              </w:r>
            </w:hyperlink>
            <w:r w:rsidR="0078423F" w:rsidRPr="001367B5">
              <w:rPr>
                <w:rFonts w:ascii="Calibri" w:hAnsi="Calibri"/>
              </w:rPr>
              <w:t xml:space="preserve">  </w:t>
            </w:r>
          </w:p>
        </w:tc>
        <w:tc>
          <w:tcPr>
            <w:tcW w:w="1165" w:type="dxa"/>
            <w:vMerge/>
            <w:shd w:val="clear" w:color="auto" w:fill="auto"/>
          </w:tcPr>
          <w:p w14:paraId="15B37782" w14:textId="77777777" w:rsidR="0078423F" w:rsidRPr="001367B5" w:rsidRDefault="0078423F" w:rsidP="0039452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/>
                <w:b/>
                <w:sz w:val="28"/>
              </w:rPr>
            </w:pPr>
          </w:p>
        </w:tc>
      </w:tr>
    </w:tbl>
    <w:p w14:paraId="0AFAE66A" w14:textId="3555531F" w:rsidR="004D074B" w:rsidRPr="004D074B" w:rsidRDefault="003F56E5" w:rsidP="00886D4E">
      <w:pPr>
        <w:keepNext/>
        <w:widowControl w:val="0"/>
        <w:suppressAutoHyphens/>
        <w:autoSpaceDN w:val="0"/>
        <w:jc w:val="center"/>
        <w:textAlignment w:val="baseline"/>
        <w:outlineLvl w:val="2"/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</w:pPr>
      <w:r w:rsidRPr="0060335A">
        <w:rPr>
          <w:rFonts w:ascii="Calibri Light" w:hAnsi="Calibri Light"/>
          <w:b/>
          <w:bCs/>
          <w:sz w:val="28"/>
          <w:szCs w:val="28"/>
        </w:rPr>
        <w:t>Scheda Finanziaria allegata alla</w:t>
      </w:r>
      <w:r w:rsidRPr="0060335A">
        <w:rPr>
          <w:rFonts w:ascii="Calibri Light" w:hAnsi="Calibri Light"/>
          <w:sz w:val="28"/>
          <w:szCs w:val="28"/>
        </w:rPr>
        <w:t xml:space="preserve"> </w:t>
      </w:r>
      <w:r w:rsidRPr="0060335A"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  <w:t>scheda finale e di valutazione progett</w:t>
      </w:r>
      <w:r w:rsidR="00886D4E">
        <w:rPr>
          <w:rFonts w:ascii="Calibri Light" w:eastAsia="SimSun" w:hAnsi="Calibri Light" w:cs="Arial"/>
          <w:b/>
          <w:bCs/>
          <w:kern w:val="3"/>
          <w:sz w:val="28"/>
          <w:szCs w:val="28"/>
          <w:lang w:eastAsia="zh-CN" w:bidi="hi-IN"/>
        </w:rPr>
        <w:t>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2"/>
        <w:gridCol w:w="1712"/>
        <w:gridCol w:w="1303"/>
        <w:gridCol w:w="1577"/>
        <w:gridCol w:w="1030"/>
        <w:gridCol w:w="887"/>
        <w:gridCol w:w="1637"/>
      </w:tblGrid>
      <w:tr w:rsidR="006C2659" w:rsidRPr="0060335A" w14:paraId="3F0BFE87" w14:textId="77777777" w:rsidTr="00B517C3">
        <w:tc>
          <w:tcPr>
            <w:tcW w:w="9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02A6" w14:textId="77777777" w:rsidR="006C2659" w:rsidRPr="002C6CFD" w:rsidRDefault="006C2659">
            <w:pPr>
              <w:pStyle w:val="TableContents"/>
              <w:rPr>
                <w:rFonts w:ascii="Calibri Light" w:hAnsi="Calibri Light"/>
              </w:rPr>
            </w:pPr>
            <w:r w:rsidRPr="002C6CFD">
              <w:rPr>
                <w:rStyle w:val="StrongEmphasis"/>
                <w:rFonts w:ascii="Calibri Light" w:hAnsi="Calibri Light"/>
                <w:bCs/>
              </w:rPr>
              <w:t>ORGANIZZAZIONE DEL PROGETTO (spuntare le attività previste dalle ore di non insegnamento)</w:t>
            </w:r>
          </w:p>
          <w:p w14:paraId="39F675A5" w14:textId="77777777" w:rsidR="006C2659" w:rsidRPr="0060335A" w:rsidRDefault="006C2659">
            <w:pPr>
              <w:rPr>
                <w:rFonts w:ascii="Calibri Light" w:hAnsi="Calibri Light" w:cs="Arial"/>
                <w:sz w:val="22"/>
                <w:szCs w:val="22"/>
                <w:lang w:eastAsia="en-US"/>
              </w:rPr>
            </w:pPr>
            <w:r w:rsidRPr="002C6CFD">
              <w:rPr>
                <w:rStyle w:val="StrongEmphasis"/>
                <w:rFonts w:ascii="Calibri Light" w:hAnsi="Calibri Light"/>
                <w:bCs/>
                <w:sz w:val="24"/>
                <w:szCs w:val="24"/>
              </w:rPr>
              <w:t>SPESE PERSONALE</w:t>
            </w:r>
          </w:p>
        </w:tc>
      </w:tr>
      <w:tr w:rsidR="006C2659" w:rsidRPr="0060335A" w14:paraId="3C9B3058" w14:textId="77777777" w:rsidTr="00B517C3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54BD" w14:textId="77777777" w:rsidR="006C2659" w:rsidRPr="0060335A" w:rsidRDefault="006C2659">
            <w:pPr>
              <w:pStyle w:val="TableContents"/>
              <w:rPr>
                <w:rFonts w:ascii="Calibri Light" w:hAnsi="Calibri Light"/>
              </w:rPr>
            </w:pPr>
            <w:r w:rsidRPr="0060335A">
              <w:rPr>
                <w:rFonts w:ascii="Calibri Light" w:hAnsi="Calibri Light"/>
              </w:rPr>
              <w:t>DOCENTI COINVOLTI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AC61" w14:textId="77777777" w:rsidR="006C2659" w:rsidRPr="0060335A" w:rsidRDefault="006C2659">
            <w:pPr>
              <w:pStyle w:val="TableContents"/>
              <w:rPr>
                <w:rFonts w:ascii="Calibri Light" w:hAnsi="Calibri Light"/>
                <w:sz w:val="18"/>
                <w:szCs w:val="18"/>
              </w:rPr>
            </w:pPr>
            <w:r w:rsidRPr="0060335A">
              <w:rPr>
                <w:rFonts w:ascii="Calibri Light" w:hAnsi="Calibri Light"/>
                <w:sz w:val="18"/>
                <w:szCs w:val="18"/>
              </w:rPr>
              <w:t xml:space="preserve">TOT. ORE DI </w:t>
            </w:r>
            <w:r w:rsidRPr="0060335A">
              <w:rPr>
                <w:rFonts w:ascii="Calibri Light" w:hAnsi="Calibri Light"/>
                <w:b/>
                <w:bCs/>
                <w:sz w:val="18"/>
                <w:szCs w:val="18"/>
              </w:rPr>
              <w:t>NON</w:t>
            </w:r>
          </w:p>
          <w:p w14:paraId="2EF4D749" w14:textId="77777777" w:rsidR="006C2659" w:rsidRPr="0060335A" w:rsidRDefault="006C2659">
            <w:pPr>
              <w:pStyle w:val="TableContents"/>
              <w:rPr>
                <w:rFonts w:ascii="Calibri Light" w:hAnsi="Calibri Light"/>
                <w:sz w:val="18"/>
                <w:szCs w:val="18"/>
              </w:rPr>
            </w:pPr>
            <w:r w:rsidRPr="0060335A">
              <w:rPr>
                <w:rFonts w:ascii="Calibri Light" w:hAnsi="Calibri Light"/>
                <w:sz w:val="18"/>
                <w:szCs w:val="18"/>
              </w:rPr>
              <w:t>INSEGNAMENTO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E164" w14:textId="77777777" w:rsidR="006C2659" w:rsidRPr="0060335A" w:rsidRDefault="006C2659">
            <w:pPr>
              <w:pStyle w:val="TableContents"/>
              <w:jc w:val="center"/>
              <w:rPr>
                <w:rFonts w:ascii="Calibri Light" w:hAnsi="Calibri Light"/>
                <w:sz w:val="19"/>
                <w:szCs w:val="19"/>
              </w:rPr>
            </w:pPr>
            <w:r w:rsidRPr="0060335A">
              <w:rPr>
                <w:rFonts w:ascii="Calibri Light" w:hAnsi="Calibri Light"/>
                <w:sz w:val="19"/>
                <w:szCs w:val="19"/>
              </w:rPr>
              <w:t>Progettazione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72F4" w14:textId="77777777" w:rsidR="006C2659" w:rsidRPr="0060335A" w:rsidRDefault="006C2659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60335A">
              <w:rPr>
                <w:rFonts w:ascii="Calibri Light" w:hAnsi="Calibri Light"/>
                <w:sz w:val="20"/>
                <w:szCs w:val="20"/>
              </w:rPr>
              <w:t>Documentazione e produzione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A1E9" w14:textId="77777777" w:rsidR="006C2659" w:rsidRPr="0060335A" w:rsidRDefault="006C2659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60335A">
              <w:rPr>
                <w:rFonts w:ascii="Calibri Light" w:hAnsi="Calibri Light"/>
                <w:sz w:val="20"/>
                <w:szCs w:val="20"/>
              </w:rPr>
              <w:t>Incontri con esperti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12A6" w14:textId="77777777" w:rsidR="006C2659" w:rsidRPr="0060335A" w:rsidRDefault="006C2659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60335A">
              <w:rPr>
                <w:rFonts w:ascii="Calibri Light" w:hAnsi="Calibri Light"/>
                <w:sz w:val="20"/>
                <w:szCs w:val="20"/>
              </w:rPr>
              <w:t>Altro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188F" w14:textId="77777777" w:rsidR="006C2659" w:rsidRPr="0060335A" w:rsidRDefault="006C2659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60335A">
              <w:rPr>
                <w:rFonts w:ascii="Calibri Light" w:hAnsi="Calibri Light"/>
                <w:sz w:val="20"/>
                <w:szCs w:val="20"/>
              </w:rPr>
              <w:t>Spesa complessiva (17,50 €/h)</w:t>
            </w:r>
          </w:p>
        </w:tc>
      </w:tr>
      <w:tr w:rsidR="006C2659" w:rsidRPr="0060335A" w14:paraId="2CC76C62" w14:textId="77777777" w:rsidTr="00B517C3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6654" w14:textId="1C0DC207" w:rsidR="006C2659" w:rsidRPr="0060335A" w:rsidRDefault="00585B3D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  <w:r>
              <w:rPr>
                <w:rFonts w:ascii="Calibri Light" w:hAnsi="Calibri Light" w:cs="Arial"/>
                <w:sz w:val="24"/>
                <w:szCs w:val="24"/>
                <w:lang w:eastAsia="en-US"/>
              </w:rPr>
              <w:t>ZANON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6D7F" w14:textId="4A002693" w:rsidR="006C2659" w:rsidRPr="0060335A" w:rsidRDefault="00B517C3" w:rsidP="00627FB8">
            <w:pPr>
              <w:jc w:val="center"/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  <w:r>
              <w:rPr>
                <w:rFonts w:ascii="Calibri Light" w:hAnsi="Calibri Light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77D4" w14:textId="6779B567" w:rsidR="006C2659" w:rsidRPr="0060335A" w:rsidRDefault="000E6B75" w:rsidP="00627FB8">
            <w:pPr>
              <w:jc w:val="center"/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  <w:r>
              <w:rPr>
                <w:rFonts w:ascii="Calibri Light" w:hAnsi="Calibri Light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DFED" w14:textId="103CE651" w:rsidR="006C2659" w:rsidRPr="0060335A" w:rsidRDefault="006C2659" w:rsidP="00627FB8">
            <w:pPr>
              <w:jc w:val="center"/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4DC1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C9F8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F54D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</w:tr>
      <w:tr w:rsidR="006C2659" w:rsidRPr="0060335A" w14:paraId="44E4C901" w14:textId="77777777" w:rsidTr="00B517C3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A42B" w14:textId="2736C67B" w:rsidR="006C2659" w:rsidRPr="0060335A" w:rsidRDefault="00585B3D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  <w:r>
              <w:rPr>
                <w:rFonts w:ascii="Calibri Light" w:hAnsi="Calibri Light" w:cs="Arial"/>
                <w:sz w:val="24"/>
                <w:szCs w:val="24"/>
                <w:lang w:eastAsia="en-US"/>
              </w:rPr>
              <w:t>MAGGIOTTO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0B24" w14:textId="4B4C5C45" w:rsidR="006C2659" w:rsidRPr="0060335A" w:rsidRDefault="00B517C3" w:rsidP="00627FB8">
            <w:pPr>
              <w:jc w:val="center"/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  <w:r>
              <w:rPr>
                <w:rFonts w:ascii="Calibri Light" w:hAnsi="Calibri Light" w:cs="Arial"/>
                <w:sz w:val="24"/>
                <w:szCs w:val="24"/>
                <w:lang w:eastAsia="en-US"/>
              </w:rPr>
              <w:t>1</w:t>
            </w:r>
            <w:r w:rsidR="000E6B75">
              <w:rPr>
                <w:rFonts w:ascii="Calibri Light" w:hAnsi="Calibri Light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584B" w14:textId="433110B3" w:rsidR="006C2659" w:rsidRPr="0060335A" w:rsidRDefault="000E6B75" w:rsidP="00627FB8">
            <w:pPr>
              <w:jc w:val="center"/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  <w:r>
              <w:rPr>
                <w:rFonts w:ascii="Calibri Light" w:hAnsi="Calibri Light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0499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22C6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BA75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DAA4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</w:tr>
      <w:tr w:rsidR="006C2659" w:rsidRPr="0060335A" w14:paraId="5F54443F" w14:textId="77777777" w:rsidTr="00B517C3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F5EB" w14:textId="34F255A8" w:rsidR="006C2659" w:rsidRPr="0060335A" w:rsidRDefault="00585B3D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  <w:r>
              <w:rPr>
                <w:rFonts w:ascii="Calibri Light" w:hAnsi="Calibri Light" w:cs="Arial"/>
                <w:sz w:val="24"/>
                <w:szCs w:val="24"/>
                <w:lang w:eastAsia="en-US"/>
              </w:rPr>
              <w:t>MASSA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07F2" w14:textId="04773AA9" w:rsidR="006C2659" w:rsidRPr="0060335A" w:rsidRDefault="00B517C3" w:rsidP="00627FB8">
            <w:pPr>
              <w:jc w:val="center"/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  <w:r>
              <w:rPr>
                <w:rFonts w:ascii="Calibri Light" w:hAnsi="Calibri Light" w:cs="Arial"/>
                <w:sz w:val="24"/>
                <w:szCs w:val="24"/>
                <w:lang w:eastAsia="en-US"/>
              </w:rPr>
              <w:t>3</w:t>
            </w:r>
            <w:r w:rsidR="000E6B75">
              <w:rPr>
                <w:rFonts w:ascii="Calibri Light" w:hAnsi="Calibri Light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A502" w14:textId="4C5A8C87" w:rsidR="006C2659" w:rsidRPr="0060335A" w:rsidRDefault="000E6B75" w:rsidP="00627FB8">
            <w:pPr>
              <w:jc w:val="center"/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  <w:r>
              <w:rPr>
                <w:rFonts w:ascii="Calibri Light" w:hAnsi="Calibri Light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0C40" w14:textId="108928FC" w:rsidR="006C2659" w:rsidRPr="0060335A" w:rsidRDefault="006C2659" w:rsidP="00627FB8">
            <w:pPr>
              <w:jc w:val="center"/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DAE1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A54F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8AB0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</w:tr>
      <w:tr w:rsidR="006C2659" w:rsidRPr="0060335A" w14:paraId="2EC5880F" w14:textId="77777777" w:rsidTr="00B517C3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1B93" w14:textId="557F69A5" w:rsidR="006C2659" w:rsidRPr="0060335A" w:rsidRDefault="00B517C3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  <w:r>
              <w:rPr>
                <w:rFonts w:ascii="Calibri Light" w:hAnsi="Calibri Light" w:cs="Arial"/>
                <w:sz w:val="24"/>
                <w:szCs w:val="24"/>
                <w:lang w:eastAsia="en-US"/>
              </w:rPr>
              <w:t>Condotta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A574" w14:textId="7AEA4D2C" w:rsidR="006C2659" w:rsidRPr="0060335A" w:rsidRDefault="000E6B75" w:rsidP="00627FB8">
            <w:pPr>
              <w:jc w:val="center"/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  <w:r>
              <w:rPr>
                <w:rFonts w:ascii="Calibri Light" w:hAnsi="Calibri Light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1ED2" w14:textId="48CDE74A" w:rsidR="006C2659" w:rsidRPr="0060335A" w:rsidRDefault="000E6B75" w:rsidP="00627FB8">
            <w:pPr>
              <w:jc w:val="center"/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  <w:r>
              <w:rPr>
                <w:rFonts w:ascii="Calibri Light" w:hAnsi="Calibri Light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234C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FF9D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FE2E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03E0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</w:tr>
      <w:tr w:rsidR="006C2659" w:rsidRPr="0060335A" w14:paraId="7D4552B1" w14:textId="77777777" w:rsidTr="00B517C3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CE24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  <w:r w:rsidRPr="0060335A">
              <w:rPr>
                <w:rFonts w:ascii="Calibri Light" w:hAnsi="Calibri Light" w:cs="Arial"/>
                <w:b/>
                <w:bCs/>
                <w:sz w:val="24"/>
                <w:szCs w:val="24"/>
              </w:rPr>
              <w:t>TOTALE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FD64" w14:textId="555C4D24" w:rsidR="006C2659" w:rsidRPr="0060335A" w:rsidRDefault="00B517C3" w:rsidP="00627FB8">
            <w:pPr>
              <w:jc w:val="center"/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  <w:r>
              <w:rPr>
                <w:rFonts w:ascii="Calibri Light" w:hAnsi="Calibri Light" w:cs="Arial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B5A7" w14:textId="77777777" w:rsidR="006C2659" w:rsidRPr="0060335A" w:rsidRDefault="006C2659" w:rsidP="00627FB8">
            <w:pPr>
              <w:jc w:val="center"/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96B8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DC85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C5B0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D5F1" w14:textId="77777777" w:rsidR="006C2659" w:rsidRPr="0060335A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</w:p>
        </w:tc>
      </w:tr>
    </w:tbl>
    <w:p w14:paraId="67824FD4" w14:textId="77777777" w:rsidR="006C2659" w:rsidRPr="0060335A" w:rsidRDefault="006C2659" w:rsidP="006C2659">
      <w:pPr>
        <w:rPr>
          <w:rFonts w:ascii="Calibri Light" w:hAnsi="Calibri Light" w:cs="Arial"/>
          <w:b/>
          <w:sz w:val="22"/>
          <w:szCs w:val="22"/>
          <w:lang w:eastAsia="en-US"/>
        </w:rPr>
      </w:pPr>
    </w:p>
    <w:p w14:paraId="6BF016C6" w14:textId="77777777" w:rsidR="006C2659" w:rsidRPr="0060335A" w:rsidRDefault="006C2659" w:rsidP="006C2659">
      <w:pPr>
        <w:rPr>
          <w:rFonts w:ascii="Calibri Light" w:hAnsi="Calibri Light" w:cs="Arial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36"/>
        <w:gridCol w:w="3067"/>
        <w:gridCol w:w="3525"/>
      </w:tblGrid>
      <w:tr w:rsidR="006C2659" w:rsidRPr="0060335A" w14:paraId="011A82D2" w14:textId="77777777" w:rsidTr="00AB748B"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A4A9" w14:textId="77777777" w:rsidR="006C2659" w:rsidRPr="0060335A" w:rsidRDefault="006C2659">
            <w:pPr>
              <w:widowControl w:val="0"/>
              <w:suppressLineNumbers/>
              <w:suppressAutoHyphens/>
              <w:autoSpaceDN w:val="0"/>
              <w:spacing w:after="283"/>
              <w:textAlignment w:val="baseline"/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</w:pPr>
            <w:r w:rsidRPr="0060335A"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  <w:t>PERSONALE ATA</w:t>
            </w:r>
          </w:p>
          <w:p w14:paraId="3807D59D" w14:textId="09C69651" w:rsidR="006C2659" w:rsidRPr="0060335A" w:rsidRDefault="006C2659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  <w:r w:rsidRPr="0060335A"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  <w:t xml:space="preserve">  </w:t>
            </w:r>
            <w:r w:rsidR="00627FB8">
              <w:rPr>
                <w:rFonts w:ascii="Calibri Light" w:eastAsia="SimSun" w:hAnsi="Calibri Light"/>
                <w:kern w:val="3"/>
                <w:sz w:val="32"/>
                <w:szCs w:val="32"/>
                <w:lang w:eastAsia="zh-CN" w:bidi="hi-IN"/>
              </w:rPr>
              <w:t>X</w:t>
            </w:r>
            <w:r w:rsidRPr="0060335A"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  <w:t xml:space="preserve">       </w:t>
            </w:r>
            <w:r w:rsidRPr="00C41941">
              <w:rPr>
                <w:rFonts w:ascii="Calibri Light" w:eastAsia="SimSun" w:hAnsi="Calibri Light" w:cs="Arial"/>
                <w:kern w:val="3"/>
                <w:sz w:val="32"/>
                <w:szCs w:val="32"/>
                <w:lang w:eastAsia="zh-CN" w:bidi="hi-IN"/>
              </w:rPr>
              <w:t>□</w:t>
            </w:r>
            <w:r w:rsidRPr="0060335A">
              <w:rPr>
                <w:rFonts w:ascii="Calibri Light" w:eastAsia="SimSun" w:hAnsi="Calibri Light" w:cs="Mangal"/>
                <w:kern w:val="3"/>
                <w:sz w:val="24"/>
                <w:szCs w:val="24"/>
                <w:lang w:eastAsia="zh-CN" w:bidi="hi-IN"/>
              </w:rPr>
              <w:t xml:space="preserve">    NO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4" w:space="0" w:color="auto"/>
            </w:tcBorders>
            <w:vAlign w:val="center"/>
          </w:tcPr>
          <w:p w14:paraId="1F9AC95F" w14:textId="77777777" w:rsidR="006C2659" w:rsidRPr="0060335A" w:rsidRDefault="006C2659">
            <w:pPr>
              <w:pStyle w:val="TableContents"/>
              <w:rPr>
                <w:rFonts w:ascii="Calibri Light" w:hAnsi="Calibri Light"/>
              </w:rPr>
            </w:pPr>
            <w:r w:rsidRPr="0060335A">
              <w:rPr>
                <w:rFonts w:ascii="Calibri Light" w:hAnsi="Calibri Light"/>
              </w:rPr>
              <w:t xml:space="preserve">     TIPO DI ATTIVITÀ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4" w:space="0" w:color="auto"/>
            </w:tcBorders>
            <w:vAlign w:val="center"/>
          </w:tcPr>
          <w:p w14:paraId="102BF31E" w14:textId="77777777" w:rsidR="006C2659" w:rsidRPr="0060335A" w:rsidRDefault="006C2659">
            <w:pPr>
              <w:pStyle w:val="TableContents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60335A">
              <w:rPr>
                <w:rFonts w:ascii="Calibri Light" w:hAnsi="Calibri Light"/>
                <w:sz w:val="22"/>
                <w:szCs w:val="22"/>
              </w:rPr>
              <w:t>Spesa complessiva *</w:t>
            </w:r>
          </w:p>
        </w:tc>
      </w:tr>
      <w:tr w:rsidR="006C2659" w:rsidRPr="0060335A" w14:paraId="4EAE9298" w14:textId="77777777" w:rsidTr="00AB74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5940" w14:textId="77777777" w:rsidR="006C2659" w:rsidRPr="0060335A" w:rsidRDefault="006C2659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D778" w14:textId="77777777" w:rsidR="006C2659" w:rsidRPr="0060335A" w:rsidRDefault="006C2659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1FA3" w14:textId="77777777" w:rsidR="006C2659" w:rsidRPr="0060335A" w:rsidRDefault="006C2659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</w:p>
        </w:tc>
      </w:tr>
      <w:tr w:rsidR="006C2659" w:rsidRPr="0060335A" w14:paraId="22BE8E32" w14:textId="77777777" w:rsidTr="00AB74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BE04" w14:textId="77777777" w:rsidR="006C2659" w:rsidRPr="0060335A" w:rsidRDefault="006C2659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6F66" w14:textId="4917BC29" w:rsidR="006C2659" w:rsidRPr="0060335A" w:rsidRDefault="00627FB8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  <w:t>SUPPORTO ORGANIZZATIVO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94FE" w14:textId="77777777" w:rsidR="006C2659" w:rsidRPr="0060335A" w:rsidRDefault="006C2659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</w:p>
        </w:tc>
      </w:tr>
      <w:tr w:rsidR="006C2659" w:rsidRPr="0060335A" w14:paraId="3887BC2F" w14:textId="77777777" w:rsidTr="00AB74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D74E" w14:textId="77777777" w:rsidR="006C2659" w:rsidRPr="0060335A" w:rsidRDefault="006C2659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7538" w14:textId="77777777" w:rsidR="006C2659" w:rsidRPr="0060335A" w:rsidRDefault="006C2659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D3C9" w14:textId="77777777" w:rsidR="006C2659" w:rsidRPr="0060335A" w:rsidRDefault="006C2659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</w:p>
        </w:tc>
      </w:tr>
      <w:tr w:rsidR="006C2659" w:rsidRPr="0060335A" w14:paraId="2B5D56CA" w14:textId="77777777" w:rsidTr="00AB748B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1BB5" w14:textId="77777777" w:rsidR="006C2659" w:rsidRPr="0060335A" w:rsidRDefault="006C2659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  <w:r w:rsidRPr="0060335A">
              <w:rPr>
                <w:rFonts w:ascii="Calibri Light" w:hAnsi="Calibri Light"/>
                <w:b/>
                <w:bCs/>
              </w:rPr>
              <w:t>TOTALE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D747" w14:textId="77777777" w:rsidR="006C2659" w:rsidRPr="0060335A" w:rsidRDefault="006C2659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A78B" w14:textId="77777777" w:rsidR="006C2659" w:rsidRPr="0060335A" w:rsidRDefault="006C2659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36D74E50" w14:textId="77777777" w:rsidR="006C2659" w:rsidRPr="0060335A" w:rsidRDefault="006C2659" w:rsidP="006C2659">
      <w:pPr>
        <w:rPr>
          <w:rFonts w:ascii="Calibri Light" w:hAnsi="Calibri Light" w:cs="Arial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0"/>
        <w:gridCol w:w="6498"/>
      </w:tblGrid>
      <w:tr w:rsidR="006C2659" w:rsidRPr="0060335A" w14:paraId="33A88CD1" w14:textId="77777777" w:rsidTr="007C2271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FC4D" w14:textId="77777777" w:rsidR="006C2659" w:rsidRPr="002C6CFD" w:rsidRDefault="006C2659">
            <w:pPr>
              <w:rPr>
                <w:rFonts w:ascii="Calibri Light" w:hAnsi="Calibri Light" w:cs="Arial"/>
                <w:b/>
                <w:sz w:val="24"/>
                <w:szCs w:val="24"/>
                <w:lang w:eastAsia="en-US"/>
              </w:rPr>
            </w:pPr>
            <w:r w:rsidRPr="002C6CFD">
              <w:rPr>
                <w:rFonts w:ascii="Calibri Light" w:hAnsi="Calibri Light" w:cs="Arial"/>
                <w:b/>
                <w:sz w:val="24"/>
                <w:szCs w:val="24"/>
              </w:rPr>
              <w:t>TOTALE SPESE PROGETTO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DF41" w14:textId="77777777" w:rsidR="006C2659" w:rsidRPr="0060335A" w:rsidRDefault="006C2659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  <w:r w:rsidRPr="0060335A">
              <w:rPr>
                <w:rFonts w:ascii="Calibri Light" w:hAnsi="Calibri Light"/>
              </w:rPr>
              <w:t>*</w:t>
            </w:r>
          </w:p>
        </w:tc>
      </w:tr>
    </w:tbl>
    <w:p w14:paraId="642EFD59" w14:textId="77777777" w:rsidR="006C2659" w:rsidRPr="0060335A" w:rsidRDefault="006C2659" w:rsidP="006C2659">
      <w:pPr>
        <w:rPr>
          <w:rFonts w:ascii="Calibri Light" w:hAnsi="Calibri Light" w:cs="Arial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12"/>
        <w:gridCol w:w="3716"/>
      </w:tblGrid>
      <w:tr w:rsidR="006C2659" w:rsidRPr="0060335A" w14:paraId="780A513C" w14:textId="77777777" w:rsidTr="007C2271"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DAF6" w14:textId="77777777" w:rsidR="006C2659" w:rsidRPr="002C6CFD" w:rsidRDefault="006C2659">
            <w:pPr>
              <w:rPr>
                <w:rFonts w:ascii="Calibri Light" w:hAnsi="Calibri Light" w:cs="Arial"/>
                <w:b/>
                <w:sz w:val="24"/>
                <w:szCs w:val="24"/>
                <w:lang w:eastAsia="en-US"/>
              </w:rPr>
            </w:pPr>
            <w:r w:rsidRPr="002C6CFD">
              <w:rPr>
                <w:rFonts w:ascii="Calibri Light" w:hAnsi="Calibri Light" w:cs="Arial"/>
                <w:b/>
                <w:sz w:val="24"/>
                <w:szCs w:val="24"/>
              </w:rPr>
              <w:t>FONTI DI FINANZIAMENTO (spuntare le voci interessate)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F665" w14:textId="77777777" w:rsidR="006C2659" w:rsidRPr="0060335A" w:rsidRDefault="006C2659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  <w:r w:rsidRPr="0060335A">
              <w:rPr>
                <w:rFonts w:ascii="Calibri Light" w:hAnsi="Calibri Light" w:cs="Arial"/>
                <w:b/>
              </w:rPr>
              <w:t xml:space="preserve">Importo €. </w:t>
            </w:r>
          </w:p>
        </w:tc>
      </w:tr>
      <w:tr w:rsidR="006C2659" w:rsidRPr="0060335A" w14:paraId="2A4226DB" w14:textId="77777777" w:rsidTr="007C2271"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751D" w14:textId="77777777" w:rsidR="006C2659" w:rsidRPr="002C6CFD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  <w:r w:rsidRPr="002C6CFD">
              <w:rPr>
                <w:rFonts w:ascii="Calibri Light" w:hAnsi="Calibri Light" w:cs="Arial"/>
                <w:sz w:val="24"/>
                <w:szCs w:val="24"/>
              </w:rPr>
              <w:t>GRATUITO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BF5E" w14:textId="77777777" w:rsidR="006C2659" w:rsidRPr="0060335A" w:rsidRDefault="006C2659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  <w:r w:rsidRPr="0060335A">
              <w:rPr>
                <w:rFonts w:ascii="Calibri Light" w:hAnsi="Calibri Light"/>
              </w:rPr>
              <w:t>*</w:t>
            </w:r>
          </w:p>
        </w:tc>
      </w:tr>
      <w:tr w:rsidR="006C2659" w:rsidRPr="0060335A" w14:paraId="2640FB1D" w14:textId="77777777" w:rsidTr="007C2271"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71C1" w14:textId="77777777" w:rsidR="006C2659" w:rsidRPr="002C6CFD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  <w:r w:rsidRPr="002C6CFD">
              <w:rPr>
                <w:rFonts w:ascii="Calibri Light" w:hAnsi="Calibri Light" w:cs="Arial"/>
                <w:sz w:val="24"/>
                <w:szCs w:val="24"/>
              </w:rPr>
              <w:t>CONTRIBUTI DELLE FAMIGLIE DEGLI ALUNNI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DCEC" w14:textId="77777777" w:rsidR="006C2659" w:rsidRPr="0060335A" w:rsidRDefault="006C2659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  <w:r w:rsidRPr="0060335A">
              <w:rPr>
                <w:rFonts w:ascii="Calibri Light" w:hAnsi="Calibri Light"/>
              </w:rPr>
              <w:t>*</w:t>
            </w:r>
          </w:p>
        </w:tc>
      </w:tr>
      <w:tr w:rsidR="006C2659" w:rsidRPr="0060335A" w14:paraId="3A6D97FA" w14:textId="77777777" w:rsidTr="007C2271"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55E9" w14:textId="77777777" w:rsidR="006C2659" w:rsidRPr="002C6CFD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  <w:r w:rsidRPr="002C6CFD">
              <w:rPr>
                <w:rFonts w:ascii="Calibri Light" w:hAnsi="Calibri Light" w:cs="Arial"/>
                <w:sz w:val="24"/>
                <w:szCs w:val="24"/>
              </w:rPr>
              <w:t>CONTRIBUTI DI SPONSOR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A555" w14:textId="77777777" w:rsidR="006C2659" w:rsidRPr="0060335A" w:rsidRDefault="006C2659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  <w:r w:rsidRPr="0060335A">
              <w:rPr>
                <w:rFonts w:ascii="Calibri Light" w:hAnsi="Calibri Light"/>
              </w:rPr>
              <w:t>*</w:t>
            </w:r>
          </w:p>
        </w:tc>
      </w:tr>
      <w:tr w:rsidR="006C2659" w:rsidRPr="0060335A" w14:paraId="54B09E31" w14:textId="77777777" w:rsidTr="007C2271"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3374" w14:textId="77777777" w:rsidR="006C2659" w:rsidRPr="002C6CFD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  <w:r w:rsidRPr="002C6CFD">
              <w:rPr>
                <w:rFonts w:ascii="Calibri Light" w:hAnsi="Calibri Light" w:cs="Arial"/>
                <w:sz w:val="24"/>
                <w:szCs w:val="24"/>
              </w:rPr>
              <w:t>QUOTA A CARICO DELL’ISTITUTO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B69D" w14:textId="77777777" w:rsidR="006C2659" w:rsidRPr="0060335A" w:rsidRDefault="006C2659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  <w:r w:rsidRPr="0060335A">
              <w:rPr>
                <w:rFonts w:ascii="Calibri Light" w:hAnsi="Calibri Light"/>
              </w:rPr>
              <w:t>*</w:t>
            </w:r>
          </w:p>
        </w:tc>
      </w:tr>
      <w:tr w:rsidR="006C2659" w:rsidRPr="0060335A" w14:paraId="55F9AABB" w14:textId="77777777" w:rsidTr="007C2271"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B2FE" w14:textId="77777777" w:rsidR="006C2659" w:rsidRPr="002C6CFD" w:rsidRDefault="006C2659">
            <w:pPr>
              <w:rPr>
                <w:rFonts w:ascii="Calibri Light" w:hAnsi="Calibri Light" w:cs="Arial"/>
                <w:sz w:val="24"/>
                <w:szCs w:val="24"/>
                <w:lang w:eastAsia="en-US"/>
              </w:rPr>
            </w:pPr>
            <w:r w:rsidRPr="002C6CFD">
              <w:rPr>
                <w:rFonts w:ascii="Calibri Light" w:hAnsi="Calibri Light" w:cs="Arial"/>
                <w:sz w:val="24"/>
                <w:szCs w:val="24"/>
              </w:rPr>
              <w:t xml:space="preserve">     TOTALE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710C" w14:textId="77777777" w:rsidR="006C2659" w:rsidRPr="0060335A" w:rsidRDefault="006C2659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  <w:r w:rsidRPr="0060335A">
              <w:rPr>
                <w:rFonts w:ascii="Calibri Light" w:hAnsi="Calibri Light"/>
              </w:rPr>
              <w:t>*</w:t>
            </w:r>
          </w:p>
        </w:tc>
      </w:tr>
    </w:tbl>
    <w:p w14:paraId="6617ABD0" w14:textId="77777777" w:rsidR="006C2659" w:rsidRPr="0060335A" w:rsidRDefault="006C2659" w:rsidP="006C2659">
      <w:pPr>
        <w:rPr>
          <w:rFonts w:ascii="Calibri Light" w:hAnsi="Calibri Light" w:cs="Arial"/>
          <w:b/>
          <w:sz w:val="22"/>
          <w:szCs w:val="22"/>
          <w:lang w:eastAsia="en-US"/>
        </w:rPr>
      </w:pPr>
    </w:p>
    <w:p w14:paraId="3A672CAF" w14:textId="2BD7154D" w:rsidR="006C2659" w:rsidRPr="0060335A" w:rsidRDefault="006C2659" w:rsidP="006C2659">
      <w:pPr>
        <w:rPr>
          <w:rFonts w:ascii="Calibri Light" w:hAnsi="Calibri Light" w:cs="Arial"/>
        </w:rPr>
      </w:pPr>
      <w:r w:rsidRPr="0060335A">
        <w:rPr>
          <w:rFonts w:ascii="Calibri Light" w:hAnsi="Calibri Light" w:cs="Arial"/>
          <w:b/>
        </w:rPr>
        <w:t xml:space="preserve">      </w:t>
      </w:r>
      <w:r w:rsidRPr="0060335A">
        <w:rPr>
          <w:rFonts w:ascii="Calibri Light" w:hAnsi="Calibri Light" w:cs="Arial"/>
        </w:rPr>
        <w:t>*   A CURA DELLA SEGRETERI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78"/>
        <w:gridCol w:w="4750"/>
      </w:tblGrid>
      <w:tr w:rsidR="006C2659" w:rsidRPr="0060335A" w14:paraId="184D4948" w14:textId="77777777" w:rsidTr="00AB748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C6CB" w14:textId="77777777" w:rsidR="006C2659" w:rsidRPr="002C6CFD" w:rsidRDefault="006C2659">
            <w:pPr>
              <w:rPr>
                <w:rFonts w:ascii="Calibri Light" w:hAnsi="Calibri Light" w:cs="Arial"/>
                <w:b/>
                <w:sz w:val="24"/>
                <w:szCs w:val="24"/>
                <w:lang w:eastAsia="en-US"/>
              </w:rPr>
            </w:pPr>
            <w:r w:rsidRPr="002C6CFD">
              <w:rPr>
                <w:rFonts w:ascii="Calibri Light" w:hAnsi="Calibri Light" w:cs="Arial"/>
                <w:b/>
                <w:sz w:val="24"/>
                <w:szCs w:val="24"/>
              </w:rPr>
              <w:t>INDIRIZZO E-MAIL DEL DOCENTE REFERENTE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26C5" w14:textId="624F1911" w:rsidR="006C2659" w:rsidRPr="0060335A" w:rsidRDefault="00886D4E">
            <w:pP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  <w:t>zanon.lorenzo</w:t>
            </w:r>
            <w:r w:rsidR="004D074B">
              <w:rPr>
                <w:rFonts w:ascii="Calibri Light" w:hAnsi="Calibri Light" w:cs="Arial"/>
                <w:b/>
                <w:sz w:val="22"/>
                <w:szCs w:val="22"/>
                <w:lang w:eastAsia="en-US"/>
              </w:rPr>
              <w:t>@icvedelago.org</w:t>
            </w:r>
          </w:p>
        </w:tc>
      </w:tr>
    </w:tbl>
    <w:p w14:paraId="47542DDF" w14:textId="77777777" w:rsidR="00052B7E" w:rsidRDefault="00052B7E" w:rsidP="00036C35">
      <w:pPr>
        <w:jc w:val="both"/>
        <w:rPr>
          <w:rFonts w:ascii="Times New Roman" w:hAnsi="Times New Roman"/>
          <w:sz w:val="12"/>
          <w:szCs w:val="12"/>
        </w:rPr>
      </w:pPr>
    </w:p>
    <w:sectPr w:rsidR="00052B7E" w:rsidSect="007C2271">
      <w:pgSz w:w="11906" w:h="16838" w:code="9"/>
      <w:pgMar w:top="1417" w:right="1134" w:bottom="1134" w:left="1134" w:header="340" w:footer="227" w:gutter="0"/>
      <w:paperSrc w:first="4" w:other="4"/>
      <w:cols w:space="708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D5603" w14:textId="77777777" w:rsidR="00D83AE8" w:rsidRDefault="00D83AE8">
      <w:r>
        <w:separator/>
      </w:r>
    </w:p>
  </w:endnote>
  <w:endnote w:type="continuationSeparator" w:id="0">
    <w:p w14:paraId="4F618742" w14:textId="77777777" w:rsidR="00D83AE8" w:rsidRDefault="00D8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759B9" w14:textId="77777777" w:rsidR="00D83AE8" w:rsidRDefault="00D83AE8">
      <w:r>
        <w:separator/>
      </w:r>
    </w:p>
  </w:footnote>
  <w:footnote w:type="continuationSeparator" w:id="0">
    <w:p w14:paraId="081E4343" w14:textId="77777777" w:rsidR="00D83AE8" w:rsidRDefault="00D83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FC5287D"/>
    <w:multiLevelType w:val="multilevel"/>
    <w:tmpl w:val="0FC5287D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E7C1D"/>
    <w:multiLevelType w:val="hybridMultilevel"/>
    <w:tmpl w:val="02FCBFD2"/>
    <w:lvl w:ilvl="0" w:tplc="E92E31F6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5E6D5456"/>
    <w:multiLevelType w:val="hybridMultilevel"/>
    <w:tmpl w:val="6B6A48C2"/>
    <w:lvl w:ilvl="0" w:tplc="D7988B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9B121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37A0F4D"/>
    <w:multiLevelType w:val="hybridMultilevel"/>
    <w:tmpl w:val="56880FD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rawingGridVerticalSpacing w:val="148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173"/>
    <w:rsid w:val="00013A27"/>
    <w:rsid w:val="000147E0"/>
    <w:rsid w:val="000305E8"/>
    <w:rsid w:val="000355BA"/>
    <w:rsid w:val="00036572"/>
    <w:rsid w:val="00036C35"/>
    <w:rsid w:val="00036E76"/>
    <w:rsid w:val="00040653"/>
    <w:rsid w:val="00043939"/>
    <w:rsid w:val="00045059"/>
    <w:rsid w:val="00052B7E"/>
    <w:rsid w:val="00060906"/>
    <w:rsid w:val="00064DC9"/>
    <w:rsid w:val="00080D20"/>
    <w:rsid w:val="000817A7"/>
    <w:rsid w:val="00083704"/>
    <w:rsid w:val="00084CB8"/>
    <w:rsid w:val="00085E3E"/>
    <w:rsid w:val="000903BD"/>
    <w:rsid w:val="00091B68"/>
    <w:rsid w:val="00093E24"/>
    <w:rsid w:val="000A0604"/>
    <w:rsid w:val="000A1B37"/>
    <w:rsid w:val="000A6B90"/>
    <w:rsid w:val="000A7D76"/>
    <w:rsid w:val="000B2F98"/>
    <w:rsid w:val="000B5C21"/>
    <w:rsid w:val="000B5D09"/>
    <w:rsid w:val="000B5D46"/>
    <w:rsid w:val="000D2514"/>
    <w:rsid w:val="000D5694"/>
    <w:rsid w:val="000E210C"/>
    <w:rsid w:val="000E6B75"/>
    <w:rsid w:val="000F0529"/>
    <w:rsid w:val="000F1CF7"/>
    <w:rsid w:val="000F4915"/>
    <w:rsid w:val="001104EF"/>
    <w:rsid w:val="001340DA"/>
    <w:rsid w:val="001367B5"/>
    <w:rsid w:val="00151FF4"/>
    <w:rsid w:val="00155226"/>
    <w:rsid w:val="00181C05"/>
    <w:rsid w:val="001833D4"/>
    <w:rsid w:val="0018490E"/>
    <w:rsid w:val="00185C66"/>
    <w:rsid w:val="0019440C"/>
    <w:rsid w:val="001A0082"/>
    <w:rsid w:val="001A4292"/>
    <w:rsid w:val="001A6E0B"/>
    <w:rsid w:val="001C5004"/>
    <w:rsid w:val="001D0B95"/>
    <w:rsid w:val="001F65B3"/>
    <w:rsid w:val="00203CA0"/>
    <w:rsid w:val="00215A0E"/>
    <w:rsid w:val="00220AB3"/>
    <w:rsid w:val="0023101A"/>
    <w:rsid w:val="00236621"/>
    <w:rsid w:val="00243444"/>
    <w:rsid w:val="00262D6C"/>
    <w:rsid w:val="00266DED"/>
    <w:rsid w:val="00282DFC"/>
    <w:rsid w:val="00284945"/>
    <w:rsid w:val="00284F3E"/>
    <w:rsid w:val="00295A77"/>
    <w:rsid w:val="00297597"/>
    <w:rsid w:val="002A0C55"/>
    <w:rsid w:val="002B7166"/>
    <w:rsid w:val="002C0F98"/>
    <w:rsid w:val="002C40A7"/>
    <w:rsid w:val="002C4903"/>
    <w:rsid w:val="002C6CFD"/>
    <w:rsid w:val="002C6EB8"/>
    <w:rsid w:val="002D309B"/>
    <w:rsid w:val="002D3422"/>
    <w:rsid w:val="002D3A36"/>
    <w:rsid w:val="002D7533"/>
    <w:rsid w:val="00303624"/>
    <w:rsid w:val="00315173"/>
    <w:rsid w:val="003201BE"/>
    <w:rsid w:val="00321EB5"/>
    <w:rsid w:val="00326CAF"/>
    <w:rsid w:val="003474AE"/>
    <w:rsid w:val="00360888"/>
    <w:rsid w:val="003672AB"/>
    <w:rsid w:val="0036786C"/>
    <w:rsid w:val="003802FB"/>
    <w:rsid w:val="003849BA"/>
    <w:rsid w:val="00393B6D"/>
    <w:rsid w:val="0039452C"/>
    <w:rsid w:val="003A39E5"/>
    <w:rsid w:val="003B23D3"/>
    <w:rsid w:val="003D7FBE"/>
    <w:rsid w:val="003E29F1"/>
    <w:rsid w:val="003F4FC6"/>
    <w:rsid w:val="003F5679"/>
    <w:rsid w:val="003F56E5"/>
    <w:rsid w:val="003F6532"/>
    <w:rsid w:val="004162B6"/>
    <w:rsid w:val="00416A6D"/>
    <w:rsid w:val="00436F20"/>
    <w:rsid w:val="004507F7"/>
    <w:rsid w:val="0046146B"/>
    <w:rsid w:val="00464DF8"/>
    <w:rsid w:val="0047025D"/>
    <w:rsid w:val="00473ABE"/>
    <w:rsid w:val="00483236"/>
    <w:rsid w:val="00485A01"/>
    <w:rsid w:val="00491CCD"/>
    <w:rsid w:val="004A4793"/>
    <w:rsid w:val="004D074B"/>
    <w:rsid w:val="004D16DC"/>
    <w:rsid w:val="004D20AF"/>
    <w:rsid w:val="004D2AB4"/>
    <w:rsid w:val="004E3C83"/>
    <w:rsid w:val="004F5BF3"/>
    <w:rsid w:val="00520427"/>
    <w:rsid w:val="0052099B"/>
    <w:rsid w:val="005247F9"/>
    <w:rsid w:val="00525C40"/>
    <w:rsid w:val="00531A38"/>
    <w:rsid w:val="00534BA5"/>
    <w:rsid w:val="00542BCA"/>
    <w:rsid w:val="005550A5"/>
    <w:rsid w:val="005555B7"/>
    <w:rsid w:val="00573EDE"/>
    <w:rsid w:val="00585B3D"/>
    <w:rsid w:val="00587D0F"/>
    <w:rsid w:val="005941D6"/>
    <w:rsid w:val="005943D7"/>
    <w:rsid w:val="00597F16"/>
    <w:rsid w:val="005A408B"/>
    <w:rsid w:val="005A7393"/>
    <w:rsid w:val="005B2305"/>
    <w:rsid w:val="005B41E2"/>
    <w:rsid w:val="005C125A"/>
    <w:rsid w:val="005C2631"/>
    <w:rsid w:val="005D0057"/>
    <w:rsid w:val="005D2CB7"/>
    <w:rsid w:val="005D45F4"/>
    <w:rsid w:val="005D4BC0"/>
    <w:rsid w:val="005D50BA"/>
    <w:rsid w:val="005D52AD"/>
    <w:rsid w:val="005D7E69"/>
    <w:rsid w:val="005E34E5"/>
    <w:rsid w:val="005E5FB6"/>
    <w:rsid w:val="005F28A5"/>
    <w:rsid w:val="0060335A"/>
    <w:rsid w:val="006065A4"/>
    <w:rsid w:val="006133FC"/>
    <w:rsid w:val="00613560"/>
    <w:rsid w:val="00617AF0"/>
    <w:rsid w:val="00621494"/>
    <w:rsid w:val="00627FB8"/>
    <w:rsid w:val="006304D1"/>
    <w:rsid w:val="006327EE"/>
    <w:rsid w:val="00636B8A"/>
    <w:rsid w:val="00637813"/>
    <w:rsid w:val="00642A26"/>
    <w:rsid w:val="0065174E"/>
    <w:rsid w:val="00657C59"/>
    <w:rsid w:val="00662F17"/>
    <w:rsid w:val="00663052"/>
    <w:rsid w:val="006638B2"/>
    <w:rsid w:val="00670055"/>
    <w:rsid w:val="00685100"/>
    <w:rsid w:val="006879D5"/>
    <w:rsid w:val="00694683"/>
    <w:rsid w:val="00696707"/>
    <w:rsid w:val="006A05FE"/>
    <w:rsid w:val="006A1863"/>
    <w:rsid w:val="006A21F6"/>
    <w:rsid w:val="006A3C45"/>
    <w:rsid w:val="006A4A26"/>
    <w:rsid w:val="006A5F95"/>
    <w:rsid w:val="006B0A93"/>
    <w:rsid w:val="006B0CD1"/>
    <w:rsid w:val="006B1253"/>
    <w:rsid w:val="006B3D59"/>
    <w:rsid w:val="006C2659"/>
    <w:rsid w:val="006C3996"/>
    <w:rsid w:val="006C618D"/>
    <w:rsid w:val="006D2D12"/>
    <w:rsid w:val="006D666F"/>
    <w:rsid w:val="006D767A"/>
    <w:rsid w:val="006E193D"/>
    <w:rsid w:val="006E2FA2"/>
    <w:rsid w:val="006E5EF0"/>
    <w:rsid w:val="006E6CCF"/>
    <w:rsid w:val="006F0A87"/>
    <w:rsid w:val="006F2CB0"/>
    <w:rsid w:val="006F5DCB"/>
    <w:rsid w:val="00704299"/>
    <w:rsid w:val="00704BD5"/>
    <w:rsid w:val="007248A8"/>
    <w:rsid w:val="00732867"/>
    <w:rsid w:val="00751532"/>
    <w:rsid w:val="0075159D"/>
    <w:rsid w:val="00751EB8"/>
    <w:rsid w:val="00753E55"/>
    <w:rsid w:val="007550E2"/>
    <w:rsid w:val="0076575F"/>
    <w:rsid w:val="00781786"/>
    <w:rsid w:val="0078423F"/>
    <w:rsid w:val="007A2A0E"/>
    <w:rsid w:val="007A79A4"/>
    <w:rsid w:val="007B761C"/>
    <w:rsid w:val="007C1031"/>
    <w:rsid w:val="007C2271"/>
    <w:rsid w:val="007C6909"/>
    <w:rsid w:val="007E4E57"/>
    <w:rsid w:val="007F3BB6"/>
    <w:rsid w:val="00833036"/>
    <w:rsid w:val="00833FBA"/>
    <w:rsid w:val="0084056F"/>
    <w:rsid w:val="00845534"/>
    <w:rsid w:val="008703DD"/>
    <w:rsid w:val="00875801"/>
    <w:rsid w:val="00886D44"/>
    <w:rsid w:val="00886D4E"/>
    <w:rsid w:val="008A335C"/>
    <w:rsid w:val="008B6EAC"/>
    <w:rsid w:val="008B6FE5"/>
    <w:rsid w:val="008E5034"/>
    <w:rsid w:val="008F37AE"/>
    <w:rsid w:val="008F56FA"/>
    <w:rsid w:val="008F5FEE"/>
    <w:rsid w:val="008F7ECE"/>
    <w:rsid w:val="009060E0"/>
    <w:rsid w:val="00911353"/>
    <w:rsid w:val="00925B34"/>
    <w:rsid w:val="00925E76"/>
    <w:rsid w:val="0092778D"/>
    <w:rsid w:val="00961720"/>
    <w:rsid w:val="00965C47"/>
    <w:rsid w:val="0097026F"/>
    <w:rsid w:val="0097390E"/>
    <w:rsid w:val="00975085"/>
    <w:rsid w:val="00976308"/>
    <w:rsid w:val="00977509"/>
    <w:rsid w:val="009865BC"/>
    <w:rsid w:val="009943AA"/>
    <w:rsid w:val="00996B5B"/>
    <w:rsid w:val="00997F21"/>
    <w:rsid w:val="009A04BF"/>
    <w:rsid w:val="009B2401"/>
    <w:rsid w:val="009B36DD"/>
    <w:rsid w:val="009B5F63"/>
    <w:rsid w:val="009C5657"/>
    <w:rsid w:val="009D55D5"/>
    <w:rsid w:val="00A0220C"/>
    <w:rsid w:val="00A054B5"/>
    <w:rsid w:val="00A05D9C"/>
    <w:rsid w:val="00A12227"/>
    <w:rsid w:val="00A13F51"/>
    <w:rsid w:val="00A14452"/>
    <w:rsid w:val="00A2200D"/>
    <w:rsid w:val="00A4161E"/>
    <w:rsid w:val="00A4191A"/>
    <w:rsid w:val="00A45D72"/>
    <w:rsid w:val="00A471C4"/>
    <w:rsid w:val="00A5252B"/>
    <w:rsid w:val="00A62AA6"/>
    <w:rsid w:val="00A65443"/>
    <w:rsid w:val="00A66985"/>
    <w:rsid w:val="00A70033"/>
    <w:rsid w:val="00A7171E"/>
    <w:rsid w:val="00A825CE"/>
    <w:rsid w:val="00A830C6"/>
    <w:rsid w:val="00A92122"/>
    <w:rsid w:val="00A95AC9"/>
    <w:rsid w:val="00A97A7F"/>
    <w:rsid w:val="00AB0664"/>
    <w:rsid w:val="00AB4CD4"/>
    <w:rsid w:val="00AB66C3"/>
    <w:rsid w:val="00AB748B"/>
    <w:rsid w:val="00AC4603"/>
    <w:rsid w:val="00AC4F5E"/>
    <w:rsid w:val="00AC6E26"/>
    <w:rsid w:val="00AD62A0"/>
    <w:rsid w:val="00AE6944"/>
    <w:rsid w:val="00AF5F37"/>
    <w:rsid w:val="00B057BB"/>
    <w:rsid w:val="00B11329"/>
    <w:rsid w:val="00B27087"/>
    <w:rsid w:val="00B317DB"/>
    <w:rsid w:val="00B33AF0"/>
    <w:rsid w:val="00B40AE3"/>
    <w:rsid w:val="00B517C3"/>
    <w:rsid w:val="00B518BD"/>
    <w:rsid w:val="00B57D05"/>
    <w:rsid w:val="00B60734"/>
    <w:rsid w:val="00B64E31"/>
    <w:rsid w:val="00B702B8"/>
    <w:rsid w:val="00B7395D"/>
    <w:rsid w:val="00B75CE5"/>
    <w:rsid w:val="00B804B5"/>
    <w:rsid w:val="00BA1E03"/>
    <w:rsid w:val="00BB148F"/>
    <w:rsid w:val="00BB4E8E"/>
    <w:rsid w:val="00BB6F68"/>
    <w:rsid w:val="00BC193A"/>
    <w:rsid w:val="00BE18B9"/>
    <w:rsid w:val="00BE7FC9"/>
    <w:rsid w:val="00BF7781"/>
    <w:rsid w:val="00C211B4"/>
    <w:rsid w:val="00C21383"/>
    <w:rsid w:val="00C21F23"/>
    <w:rsid w:val="00C30D6C"/>
    <w:rsid w:val="00C375C6"/>
    <w:rsid w:val="00C41941"/>
    <w:rsid w:val="00C47502"/>
    <w:rsid w:val="00C616D1"/>
    <w:rsid w:val="00C67EF4"/>
    <w:rsid w:val="00C7108F"/>
    <w:rsid w:val="00C87628"/>
    <w:rsid w:val="00C87A6F"/>
    <w:rsid w:val="00C934CE"/>
    <w:rsid w:val="00CA1C6E"/>
    <w:rsid w:val="00CC2180"/>
    <w:rsid w:val="00CC7952"/>
    <w:rsid w:val="00CE5093"/>
    <w:rsid w:val="00CE76AE"/>
    <w:rsid w:val="00CF53E2"/>
    <w:rsid w:val="00D14569"/>
    <w:rsid w:val="00D24285"/>
    <w:rsid w:val="00D349B7"/>
    <w:rsid w:val="00D35EF3"/>
    <w:rsid w:val="00D408B4"/>
    <w:rsid w:val="00D42C5D"/>
    <w:rsid w:val="00D445F8"/>
    <w:rsid w:val="00D50E86"/>
    <w:rsid w:val="00D5190A"/>
    <w:rsid w:val="00D83AE8"/>
    <w:rsid w:val="00D918C2"/>
    <w:rsid w:val="00D954CB"/>
    <w:rsid w:val="00DA35C8"/>
    <w:rsid w:val="00DD23F8"/>
    <w:rsid w:val="00DD5686"/>
    <w:rsid w:val="00DE1FA6"/>
    <w:rsid w:val="00DF2ED4"/>
    <w:rsid w:val="00DF4E96"/>
    <w:rsid w:val="00E106E8"/>
    <w:rsid w:val="00E126B9"/>
    <w:rsid w:val="00E23243"/>
    <w:rsid w:val="00E267F6"/>
    <w:rsid w:val="00E26FEE"/>
    <w:rsid w:val="00E31BD5"/>
    <w:rsid w:val="00E44942"/>
    <w:rsid w:val="00E46B81"/>
    <w:rsid w:val="00E50CE2"/>
    <w:rsid w:val="00E60100"/>
    <w:rsid w:val="00E67C95"/>
    <w:rsid w:val="00E72123"/>
    <w:rsid w:val="00E97B56"/>
    <w:rsid w:val="00EA39DE"/>
    <w:rsid w:val="00EA49D2"/>
    <w:rsid w:val="00EB4EC3"/>
    <w:rsid w:val="00ED14F2"/>
    <w:rsid w:val="00EE77F7"/>
    <w:rsid w:val="00F035AD"/>
    <w:rsid w:val="00F05065"/>
    <w:rsid w:val="00F31FE7"/>
    <w:rsid w:val="00F35DF6"/>
    <w:rsid w:val="00F37B4A"/>
    <w:rsid w:val="00F40852"/>
    <w:rsid w:val="00F529FE"/>
    <w:rsid w:val="00F605C8"/>
    <w:rsid w:val="00F61A2D"/>
    <w:rsid w:val="00F65D4F"/>
    <w:rsid w:val="00F81486"/>
    <w:rsid w:val="00F82F21"/>
    <w:rsid w:val="00F8567D"/>
    <w:rsid w:val="00FA5B54"/>
    <w:rsid w:val="00FA756C"/>
    <w:rsid w:val="00FB18B9"/>
    <w:rsid w:val="00FB1B64"/>
    <w:rsid w:val="00FB30A9"/>
    <w:rsid w:val="00FB57F4"/>
    <w:rsid w:val="00FB6A16"/>
    <w:rsid w:val="00FC2274"/>
    <w:rsid w:val="00FC3496"/>
    <w:rsid w:val="00FE2D52"/>
    <w:rsid w:val="00FE3BDF"/>
    <w:rsid w:val="00FF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4E050F"/>
  <w15:docId w15:val="{91B9952E-D446-4E66-9141-93F62658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15173"/>
    <w:rPr>
      <w:rFonts w:ascii="Comic Sans MS" w:hAnsi="Comic Sans MS"/>
    </w:rPr>
  </w:style>
  <w:style w:type="paragraph" w:styleId="Titolo1">
    <w:name w:val="heading 1"/>
    <w:basedOn w:val="Normale"/>
    <w:next w:val="Normale"/>
    <w:qFormat/>
    <w:rsid w:val="00FA5B54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qFormat/>
    <w:rsid w:val="00597F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FA5B54"/>
    <w:pPr>
      <w:keepNext/>
      <w:ind w:hanging="180"/>
      <w:outlineLvl w:val="2"/>
    </w:pPr>
    <w:rPr>
      <w:rFonts w:ascii="Times New Roman" w:hAnsi="Times New Roman"/>
      <w:b/>
      <w:bCs/>
      <w:sz w:val="24"/>
      <w:szCs w:val="24"/>
    </w:rPr>
  </w:style>
  <w:style w:type="paragraph" w:styleId="Titolo4">
    <w:name w:val="heading 4"/>
    <w:basedOn w:val="Normale"/>
    <w:next w:val="Normale"/>
    <w:qFormat/>
    <w:rsid w:val="00597F1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6">
    <w:name w:val="heading 6"/>
    <w:basedOn w:val="Normale"/>
    <w:next w:val="Normale"/>
    <w:qFormat/>
    <w:rsid w:val="00597F16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F035AD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olo8">
    <w:name w:val="heading 8"/>
    <w:basedOn w:val="Normale"/>
    <w:next w:val="Normale"/>
    <w:qFormat/>
    <w:rsid w:val="00D445F8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15173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315173"/>
    <w:rPr>
      <w:color w:val="0000FF"/>
      <w:u w:val="single"/>
    </w:rPr>
  </w:style>
  <w:style w:type="table" w:styleId="Grigliatabella">
    <w:name w:val="Table Grid"/>
    <w:basedOn w:val="Tabellanormale"/>
    <w:rsid w:val="00315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A95AC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FA5B54"/>
    <w:pPr>
      <w:jc w:val="both"/>
    </w:pPr>
    <w:rPr>
      <w:rFonts w:ascii="Times New Roman" w:hAnsi="Times New Roman"/>
      <w:sz w:val="22"/>
      <w:szCs w:val="24"/>
    </w:rPr>
  </w:style>
  <w:style w:type="paragraph" w:styleId="Testofumetto">
    <w:name w:val="Balloon Text"/>
    <w:basedOn w:val="Normale"/>
    <w:semiHidden/>
    <w:rsid w:val="00751EB8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597F16"/>
    <w:pPr>
      <w:spacing w:after="120" w:line="480" w:lineRule="auto"/>
    </w:pPr>
  </w:style>
  <w:style w:type="paragraph" w:styleId="Didascalia">
    <w:name w:val="caption"/>
    <w:basedOn w:val="Normale"/>
    <w:next w:val="Normale"/>
    <w:qFormat/>
    <w:rsid w:val="00597F16"/>
    <w:pPr>
      <w:ind w:left="-360" w:firstLine="360"/>
    </w:pPr>
    <w:rPr>
      <w:rFonts w:ascii="Futura Lt BT" w:hAnsi="Futura Lt BT"/>
      <w:i/>
      <w:iCs/>
      <w:sz w:val="32"/>
      <w:szCs w:val="24"/>
    </w:rPr>
  </w:style>
  <w:style w:type="paragraph" w:styleId="Corpodeltesto3">
    <w:name w:val="Body Text 3"/>
    <w:basedOn w:val="Normale"/>
    <w:rsid w:val="00D445F8"/>
    <w:pPr>
      <w:spacing w:after="120"/>
    </w:pPr>
    <w:rPr>
      <w:sz w:val="16"/>
      <w:szCs w:val="16"/>
    </w:rPr>
  </w:style>
  <w:style w:type="paragraph" w:customStyle="1" w:styleId="Standard">
    <w:name w:val="Standard"/>
    <w:rsid w:val="0052099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2099B"/>
    <w:pPr>
      <w:suppressLineNumbers/>
    </w:pPr>
  </w:style>
  <w:style w:type="character" w:customStyle="1" w:styleId="StrongEmphasis">
    <w:name w:val="Strong Emphasis"/>
    <w:rsid w:val="0052099B"/>
    <w:rPr>
      <w:b/>
      <w:bCs w:val="0"/>
    </w:rPr>
  </w:style>
  <w:style w:type="paragraph" w:styleId="NormaleWeb">
    <w:name w:val="Normal (Web)"/>
    <w:basedOn w:val="Normale"/>
    <w:rsid w:val="00C87628"/>
    <w:pPr>
      <w:spacing w:before="100" w:beforeAutospacing="1" w:after="119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0305E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672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0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tvic820001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tvic820001@pec.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vic820001@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tvic820001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vic820001@istruzione.it" TargetMode="External"/><Relationship Id="rId14" Type="http://schemas.openxmlformats.org/officeDocument/2006/relationships/hyperlink" Target="mailto:tvic820001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Links>
    <vt:vector size="72" baseType="variant">
      <vt:variant>
        <vt:i4>5505086</vt:i4>
      </vt:variant>
      <vt:variant>
        <vt:i4>33</vt:i4>
      </vt:variant>
      <vt:variant>
        <vt:i4>0</vt:i4>
      </vt:variant>
      <vt:variant>
        <vt:i4>5</vt:i4>
      </vt:variant>
      <vt:variant>
        <vt:lpwstr>mailto:tvic820001@pec.istruzione.it</vt:lpwstr>
      </vt:variant>
      <vt:variant>
        <vt:lpwstr/>
      </vt:variant>
      <vt:variant>
        <vt:i4>2031661</vt:i4>
      </vt:variant>
      <vt:variant>
        <vt:i4>30</vt:i4>
      </vt:variant>
      <vt:variant>
        <vt:i4>0</vt:i4>
      </vt:variant>
      <vt:variant>
        <vt:i4>5</vt:i4>
      </vt:variant>
      <vt:variant>
        <vt:lpwstr>mailto:tvic820001@istruzione.it</vt:lpwstr>
      </vt:variant>
      <vt:variant>
        <vt:lpwstr/>
      </vt:variant>
      <vt:variant>
        <vt:i4>5505086</vt:i4>
      </vt:variant>
      <vt:variant>
        <vt:i4>27</vt:i4>
      </vt:variant>
      <vt:variant>
        <vt:i4>0</vt:i4>
      </vt:variant>
      <vt:variant>
        <vt:i4>5</vt:i4>
      </vt:variant>
      <vt:variant>
        <vt:lpwstr>mailto:tvic820001@pec.istruzione.it</vt:lpwstr>
      </vt:variant>
      <vt:variant>
        <vt:lpwstr/>
      </vt:variant>
      <vt:variant>
        <vt:i4>2031661</vt:i4>
      </vt:variant>
      <vt:variant>
        <vt:i4>24</vt:i4>
      </vt:variant>
      <vt:variant>
        <vt:i4>0</vt:i4>
      </vt:variant>
      <vt:variant>
        <vt:i4>5</vt:i4>
      </vt:variant>
      <vt:variant>
        <vt:lpwstr>mailto:tvic820001@istruzione.it</vt:lpwstr>
      </vt:variant>
      <vt:variant>
        <vt:lpwstr/>
      </vt:variant>
      <vt:variant>
        <vt:i4>5505086</vt:i4>
      </vt:variant>
      <vt:variant>
        <vt:i4>21</vt:i4>
      </vt:variant>
      <vt:variant>
        <vt:i4>0</vt:i4>
      </vt:variant>
      <vt:variant>
        <vt:i4>5</vt:i4>
      </vt:variant>
      <vt:variant>
        <vt:lpwstr>mailto:tvic820001@pec.istruzione.it</vt:lpwstr>
      </vt:variant>
      <vt:variant>
        <vt:lpwstr/>
      </vt:variant>
      <vt:variant>
        <vt:i4>2031661</vt:i4>
      </vt:variant>
      <vt:variant>
        <vt:i4>18</vt:i4>
      </vt:variant>
      <vt:variant>
        <vt:i4>0</vt:i4>
      </vt:variant>
      <vt:variant>
        <vt:i4>5</vt:i4>
      </vt:variant>
      <vt:variant>
        <vt:lpwstr>mailto:tvic820001@istruzione.it</vt:lpwstr>
      </vt:variant>
      <vt:variant>
        <vt:lpwstr/>
      </vt:variant>
      <vt:variant>
        <vt:i4>5505086</vt:i4>
      </vt:variant>
      <vt:variant>
        <vt:i4>15</vt:i4>
      </vt:variant>
      <vt:variant>
        <vt:i4>0</vt:i4>
      </vt:variant>
      <vt:variant>
        <vt:i4>5</vt:i4>
      </vt:variant>
      <vt:variant>
        <vt:lpwstr>mailto:tvic820001@pec.istruzione.it</vt:lpwstr>
      </vt:variant>
      <vt:variant>
        <vt:lpwstr/>
      </vt:variant>
      <vt:variant>
        <vt:i4>2031661</vt:i4>
      </vt:variant>
      <vt:variant>
        <vt:i4>12</vt:i4>
      </vt:variant>
      <vt:variant>
        <vt:i4>0</vt:i4>
      </vt:variant>
      <vt:variant>
        <vt:i4>5</vt:i4>
      </vt:variant>
      <vt:variant>
        <vt:lpwstr>mailto:tvic820001@istruzione.it</vt:lpwstr>
      </vt:variant>
      <vt:variant>
        <vt:lpwstr/>
      </vt:variant>
      <vt:variant>
        <vt:i4>5505086</vt:i4>
      </vt:variant>
      <vt:variant>
        <vt:i4>9</vt:i4>
      </vt:variant>
      <vt:variant>
        <vt:i4>0</vt:i4>
      </vt:variant>
      <vt:variant>
        <vt:i4>5</vt:i4>
      </vt:variant>
      <vt:variant>
        <vt:lpwstr>mailto:tvic820001@pec.istruzione.it</vt:lpwstr>
      </vt:variant>
      <vt:variant>
        <vt:lpwstr/>
      </vt:variant>
      <vt:variant>
        <vt:i4>2031661</vt:i4>
      </vt:variant>
      <vt:variant>
        <vt:i4>6</vt:i4>
      </vt:variant>
      <vt:variant>
        <vt:i4>0</vt:i4>
      </vt:variant>
      <vt:variant>
        <vt:i4>5</vt:i4>
      </vt:variant>
      <vt:variant>
        <vt:lpwstr>mailto:tvic820001@istruzione.it</vt:lpwstr>
      </vt:variant>
      <vt:variant>
        <vt:lpwstr/>
      </vt:variant>
      <vt:variant>
        <vt:i4>5505086</vt:i4>
      </vt:variant>
      <vt:variant>
        <vt:i4>3</vt:i4>
      </vt:variant>
      <vt:variant>
        <vt:i4>0</vt:i4>
      </vt:variant>
      <vt:variant>
        <vt:i4>5</vt:i4>
      </vt:variant>
      <vt:variant>
        <vt:lpwstr>mailto:tvic820001@pec.istruzione.it</vt:lpwstr>
      </vt:variant>
      <vt:variant>
        <vt:lpwstr/>
      </vt:variant>
      <vt:variant>
        <vt:i4>2031661</vt:i4>
      </vt:variant>
      <vt:variant>
        <vt:i4>0</vt:i4>
      </vt:variant>
      <vt:variant>
        <vt:i4>0</vt:i4>
      </vt:variant>
      <vt:variant>
        <vt:i4>5</vt:i4>
      </vt:variant>
      <vt:variant>
        <vt:lpwstr>mailto:tvic820001@istruzione.it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COMPRENSIVO</dc:creator>
  <cp:keywords/>
  <cp:lastModifiedBy>user60</cp:lastModifiedBy>
  <cp:revision>2</cp:revision>
  <cp:lastPrinted>2022-05-13T10:57:00Z</cp:lastPrinted>
  <dcterms:created xsi:type="dcterms:W3CDTF">2024-06-14T07:51:00Z</dcterms:created>
  <dcterms:modified xsi:type="dcterms:W3CDTF">2024-06-14T07:51:00Z</dcterms:modified>
</cp:coreProperties>
</file>