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289" w:rsidRDefault="006464B6">
      <w:pPr>
        <w:pStyle w:val="Titolo3"/>
        <w:spacing w:line="240" w:lineRule="auto"/>
      </w:pPr>
      <w:bookmarkStart w:id="0" w:name="_GoBack"/>
      <w:bookmarkEnd w:id="0"/>
      <w:r>
        <w:rPr>
          <w:b/>
        </w:rPr>
        <w:t>SCHEDA FINALE E DI VALUTAZIONE PROGETTO</w:t>
      </w: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i/>
          <w:color w:val="000000"/>
          <w:sz w:val="18"/>
          <w:szCs w:val="18"/>
        </w:rPr>
      </w:pPr>
    </w:p>
    <w:tbl>
      <w:tblPr>
        <w:tblStyle w:val="a"/>
        <w:tblW w:w="21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55"/>
        <w:gridCol w:w="19380"/>
      </w:tblGrid>
      <w:tr w:rsidR="00080289">
        <w:tc>
          <w:tcPr>
            <w:tcW w:w="23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DENOMINAZIONE PROGETTO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t>Esplorando suoni</w:t>
            </w:r>
          </w:p>
        </w:tc>
      </w:tr>
      <w:tr w:rsidR="00080289">
        <w:tc>
          <w:tcPr>
            <w:tcW w:w="235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DOCENTE REFERENTE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t>Vincenza Randazzo</w:t>
            </w:r>
          </w:p>
        </w:tc>
      </w:tr>
      <w:tr w:rsidR="00080289">
        <w:tc>
          <w:tcPr>
            <w:tcW w:w="235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DESTINATARI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t>Classi quarta e quinta di Barcon</w:t>
            </w:r>
          </w:p>
        </w:tc>
      </w:tr>
      <w:tr w:rsidR="00080289">
        <w:tc>
          <w:tcPr>
            <w:tcW w:w="235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EVENTUALI MODIFICHE APPORTATE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0289">
        <w:tc>
          <w:tcPr>
            <w:tcW w:w="235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ESPERTI INTERVENUTI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(indicare nome e cognome)</w:t>
            </w: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  <w:r>
              <w:t>Lorenza Bano</w:t>
            </w:r>
          </w:p>
        </w:tc>
      </w:tr>
      <w:tr w:rsidR="00080289">
        <w:tc>
          <w:tcPr>
            <w:tcW w:w="235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080289">
        <w:tc>
          <w:tcPr>
            <w:tcW w:w="235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080289">
        <w:trPr>
          <w:trHeight w:val="758"/>
        </w:trPr>
        <w:tc>
          <w:tcPr>
            <w:tcW w:w="235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080289">
        <w:trPr>
          <w:trHeight w:val="402"/>
        </w:trPr>
        <w:tc>
          <w:tcPr>
            <w:tcW w:w="2355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DOCUMENTAZIONE</w:t>
            </w: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DEL PROGETTO</w:t>
            </w: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80289">
        <w:trPr>
          <w:trHeight w:val="435"/>
        </w:trPr>
        <w:tc>
          <w:tcPr>
            <w:tcW w:w="235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080289">
        <w:tc>
          <w:tcPr>
            <w:tcW w:w="2355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  <w:tr w:rsidR="00080289">
        <w:tc>
          <w:tcPr>
            <w:tcW w:w="235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RISORSE FINANZIARIE A CONSUNTIVO</w:t>
            </w:r>
          </w:p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3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</w:rPr>
              <w:t xml:space="preserve">   come previsto</w:t>
            </w: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6464B6">
      <w:pPr>
        <w:pStyle w:val="Titolo3"/>
        <w:spacing w:line="240" w:lineRule="auto"/>
        <w:rPr>
          <w:sz w:val="16"/>
          <w:szCs w:val="16"/>
        </w:rPr>
      </w:pPr>
      <w:proofErr w:type="gramStart"/>
      <w:r>
        <w:rPr>
          <w:b/>
        </w:rPr>
        <w:t>VALUTAZIONE</w:t>
      </w:r>
      <w:r>
        <w:rPr>
          <w:b/>
          <w:sz w:val="16"/>
          <w:szCs w:val="16"/>
        </w:rPr>
        <w:t xml:space="preserve">  </w:t>
      </w:r>
      <w:r>
        <w:rPr>
          <w:b/>
        </w:rPr>
        <w:t>PROGETTO</w:t>
      </w:r>
      <w:proofErr w:type="gramEnd"/>
    </w:p>
    <w:p w:rsidR="00080289" w:rsidRDefault="006464B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6"/>
          <w:szCs w:val="26"/>
        </w:rPr>
        <w:t>( da</w:t>
      </w:r>
      <w:proofErr w:type="gramEnd"/>
      <w:r>
        <w:rPr>
          <w:rFonts w:ascii="Arial" w:eastAsia="Arial" w:hAnsi="Arial" w:cs="Arial"/>
          <w:color w:val="000000"/>
          <w:sz w:val="26"/>
          <w:szCs w:val="26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</w:rPr>
        <w:t>①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( per niente )  a 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</w:rPr>
        <w:t>⑤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(moltissimo))</w:t>
      </w: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0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40"/>
        <w:gridCol w:w="5160"/>
        <w:gridCol w:w="420"/>
        <w:gridCol w:w="435"/>
        <w:gridCol w:w="420"/>
        <w:gridCol w:w="450"/>
        <w:gridCol w:w="420"/>
      </w:tblGrid>
      <w:tr w:rsidR="00080289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VALUTAZIONE ORGANIZZAZIONE </w:t>
            </w: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DEL PROGETTO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①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②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④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⑤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Le attività sono state ben articolate           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È stato realizzato con strumenti / materiali adeguati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È stato realizzato in tempi e orari adeguati               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1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40"/>
        <w:gridCol w:w="5160"/>
        <w:gridCol w:w="420"/>
        <w:gridCol w:w="435"/>
        <w:gridCol w:w="420"/>
        <w:gridCol w:w="450"/>
        <w:gridCol w:w="420"/>
      </w:tblGrid>
      <w:tr w:rsidR="00080289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VALUTAZIONE SUI CONTENUTI E METODI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①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②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④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⑤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Ha raggiunto gli obiettivi e le finalità previsti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Ha utilizzato efficaci metodologie di lavoro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Ha introdotto elementi di innovazione / approfondimento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2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40"/>
        <w:gridCol w:w="5160"/>
        <w:gridCol w:w="420"/>
        <w:gridCol w:w="435"/>
        <w:gridCol w:w="420"/>
        <w:gridCol w:w="450"/>
        <w:gridCol w:w="420"/>
      </w:tblGrid>
      <w:tr w:rsidR="00080289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VALUTAZIONE SULL'ESPERTO</w:t>
            </w:r>
          </w:p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(se presente)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Ha dimostrato competenza sull’argomento                             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①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②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④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⑤X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Ha saputo coinvolgere i partecipanti                          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 utilizzato metodologie adeguate rispetto al gruppo di riferimento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Ha saputo condurre in modo chiaro, competente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  flessibile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3"/>
        <w:tblW w:w="96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40"/>
        <w:gridCol w:w="5160"/>
        <w:gridCol w:w="420"/>
        <w:gridCol w:w="435"/>
        <w:gridCol w:w="420"/>
        <w:gridCol w:w="450"/>
        <w:gridCol w:w="420"/>
      </w:tblGrid>
      <w:tr w:rsidR="00080289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VALUTAZIONE SULL'EFFICACIA E L'EFFICIENZA DEL PROGETTO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highlight w:val="white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①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②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③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④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  <w:t>⑤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Ha risposto ai bisogni dei partecipanti                 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  <w:tr w:rsidR="00080289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Merita di essere riproposto / sviluppato                                 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 X</w:t>
            </w:r>
          </w:p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Style w:val="a4"/>
        <w:tblW w:w="21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25"/>
        <w:gridCol w:w="2124"/>
        <w:gridCol w:w="717"/>
        <w:gridCol w:w="8026"/>
        <w:gridCol w:w="8743"/>
      </w:tblGrid>
      <w:tr w:rsidR="00080289"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OSSERVAZIONI</w:t>
            </w:r>
          </w:p>
        </w:tc>
        <w:tc>
          <w:tcPr>
            <w:tcW w:w="2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1748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L’interesse e la partecipazione degli alunni sono stati notevoli.</w:t>
            </w:r>
          </w:p>
        </w:tc>
      </w:tr>
      <w:tr w:rsidR="00080289">
        <w:tc>
          <w:tcPr>
            <w:tcW w:w="212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74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/>
        </w:tc>
      </w:tr>
      <w:tr w:rsidR="00080289">
        <w:tc>
          <w:tcPr>
            <w:tcW w:w="212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La competenza e l’empatia dell’esperta in merito sono stati molto </w:t>
            </w:r>
          </w:p>
        </w:tc>
        <w:tc>
          <w:tcPr>
            <w:tcW w:w="874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/>
        </w:tc>
      </w:tr>
      <w:tr w:rsidR="00080289">
        <w:tc>
          <w:tcPr>
            <w:tcW w:w="212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4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80289" w:rsidRDefault="000802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7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8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646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rilevanti. </w:t>
            </w:r>
          </w:p>
        </w:tc>
        <w:tc>
          <w:tcPr>
            <w:tcW w:w="874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80289" w:rsidRDefault="00080289"/>
        </w:tc>
      </w:tr>
    </w:tbl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</w:rPr>
      </w:pPr>
    </w:p>
    <w:p w:rsidR="00080289" w:rsidRDefault="006464B6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Times New Roman" w:cs="Times New Roman"/>
          <w:color w:val="000000"/>
        </w:rPr>
      </w:pPr>
      <w:r>
        <w:rPr>
          <w:rFonts w:ascii="Arial" w:eastAsia="Arial" w:hAnsi="Arial" w:cs="Arial"/>
          <w:color w:val="000000"/>
        </w:rPr>
        <w:t>Indirizzo e-mail del docente referente: randazzo.vincenza@icvedelago</w:t>
      </w:r>
      <w:r>
        <w:rPr>
          <w:rFonts w:ascii="Arial" w:eastAsia="Arial" w:hAnsi="Arial" w:cs="Arial"/>
        </w:rPr>
        <w:t>.org</w:t>
      </w:r>
      <w:r>
        <w:rPr>
          <w:rFonts w:ascii="Arial" w:eastAsia="Arial" w:hAnsi="Arial" w:cs="Arial"/>
          <w:color w:val="000000"/>
        </w:rPr>
        <w:t xml:space="preserve">      </w:t>
      </w:r>
    </w:p>
    <w:p w:rsidR="00080289" w:rsidRDefault="00080289">
      <w:pPr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080289" w:rsidRDefault="00080289"/>
    <w:sectPr w:rsidR="00080289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89"/>
    <w:rsid w:val="00080289"/>
    <w:rsid w:val="0064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F2EA9-0691-419F-A2AB-5573866C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16F1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Standard"/>
    <w:next w:val="Standard"/>
    <w:link w:val="Titolo3Carattere"/>
    <w:uiPriority w:val="9"/>
    <w:unhideWhenUsed/>
    <w:qFormat/>
    <w:rsid w:val="009F16F1"/>
    <w:pPr>
      <w:keepNext/>
      <w:spacing w:line="360" w:lineRule="auto"/>
      <w:jc w:val="center"/>
      <w:outlineLvl w:val="2"/>
    </w:pPr>
    <w:rPr>
      <w:rFonts w:ascii="Arial" w:eastAsia="Times New Roman" w:hAnsi="Arial" w:cs="Arial"/>
      <w:sz w:val="3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16F1"/>
    <w:rPr>
      <w:rFonts w:ascii="Arial" w:eastAsia="Times New Roman" w:hAnsi="Arial" w:cs="Arial"/>
      <w:kern w:val="3"/>
      <w:sz w:val="32"/>
      <w:szCs w:val="24"/>
      <w:lang w:eastAsia="zh-CN" w:bidi="hi-IN"/>
    </w:rPr>
  </w:style>
  <w:style w:type="paragraph" w:customStyle="1" w:styleId="Standard">
    <w:name w:val="Standard"/>
    <w:rsid w:val="009F16F1"/>
    <w:pPr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Textbody">
    <w:name w:val="Text body"/>
    <w:basedOn w:val="Standard"/>
    <w:rsid w:val="009F16F1"/>
    <w:pPr>
      <w:spacing w:after="120"/>
    </w:pPr>
  </w:style>
  <w:style w:type="paragraph" w:customStyle="1" w:styleId="TableContents">
    <w:name w:val="Table Contents"/>
    <w:basedOn w:val="Standard"/>
    <w:rsid w:val="009F16F1"/>
    <w:pPr>
      <w:suppressLineNumbers/>
    </w:pPr>
  </w:style>
  <w:style w:type="character" w:customStyle="1" w:styleId="StrongEmphasis">
    <w:name w:val="Strong Emphasis"/>
    <w:rsid w:val="009F16F1"/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x2AIySnv6CojTZH1/uB/K1jdcw==">CgMxLjA4AHIhMURHdFBNUWllLWJKRjB2T1duV2padVdjanI5cW5hbEtS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user60</cp:lastModifiedBy>
  <cp:revision>2</cp:revision>
  <cp:lastPrinted>2023-06-09T06:54:00Z</cp:lastPrinted>
  <dcterms:created xsi:type="dcterms:W3CDTF">2023-06-09T06:55:00Z</dcterms:created>
  <dcterms:modified xsi:type="dcterms:W3CDTF">2023-06-09T06:55:00Z</dcterms:modified>
</cp:coreProperties>
</file>